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024F9" w14:textId="3C56CFD3" w:rsidR="00D82AD6" w:rsidRPr="003F1622" w:rsidRDefault="000F7155">
      <w:pPr>
        <w:rPr>
          <w:b/>
          <w:bCs/>
        </w:rPr>
      </w:pPr>
      <w:bookmarkStart w:id="0" w:name="_GoBack"/>
      <w:bookmarkEnd w:id="0"/>
      <w:r w:rsidRPr="003F1622">
        <w:rPr>
          <w:b/>
          <w:bCs/>
        </w:rPr>
        <w:t>június 15.</w:t>
      </w:r>
    </w:p>
    <w:p w14:paraId="696F9D67" w14:textId="77777777" w:rsidR="003F1622" w:rsidRDefault="003F1622"/>
    <w:p w14:paraId="239A90B8" w14:textId="260CDD81" w:rsidR="000F7155" w:rsidRPr="003F1622" w:rsidRDefault="000F7155">
      <w:pPr>
        <w:rPr>
          <w:b/>
          <w:bCs/>
        </w:rPr>
      </w:pPr>
      <w:proofErr w:type="spellStart"/>
      <w:r w:rsidRPr="003F1622">
        <w:rPr>
          <w:b/>
          <w:bCs/>
        </w:rPr>
        <w:t>Gergics</w:t>
      </w:r>
      <w:proofErr w:type="spellEnd"/>
      <w:r w:rsidRPr="003F1622">
        <w:rPr>
          <w:b/>
          <w:bCs/>
        </w:rPr>
        <w:t xml:space="preserve"> Enikő</w:t>
      </w:r>
    </w:p>
    <w:p w14:paraId="0E65D163" w14:textId="40247620" w:rsidR="000F7155" w:rsidRDefault="000F7155" w:rsidP="000F7155">
      <w:r>
        <w:t>Amikor az ember például nekiáll öt nap alatt végignézni huszonöt (többnyire báb</w:t>
      </w:r>
      <w:proofErr w:type="gramStart"/>
      <w:r>
        <w:t>)színházi</w:t>
      </w:r>
      <w:proofErr w:type="gramEnd"/>
      <w:r>
        <w:t xml:space="preserve"> előadást, az szinte nyomasztóan végtelennek tűnik. Aztán ahogy megy, mendegél előre az időben, egyszer csak mégis eljön az utolsó nap, akkor meg már szomorúan kevésnek és rövidnek tűnik ez a temérdek előadás. Nagy érzékkel rátapintott erre a dramaturgiai csúcspontra az étterem is, és így öt napnyi sokféleképpen adaptált lecsós húst sikerült egy igazán ünnepélyes, asszociatív brassói jellegű fogással megkoronázni a megilletődötten alulfőtt petrezselymes krumpli felett. Az is kitűnik ebből, hogy egy dolog a finanszírozás, más viszont az, hogy mit hajlandó valaki beletenni a rendelkezésre álló keretből. Ezt a fesztivált például nagyon is odatették szervezők és részvevők, alkotók, előadók és befogadók egyaránt.</w:t>
      </w:r>
    </w:p>
    <w:p w14:paraId="569A6D96" w14:textId="624641AA" w:rsidR="000F7155" w:rsidRDefault="000F7155" w:rsidP="000F7155">
      <w:r>
        <w:t xml:space="preserve">Két remek meg egy elég jó gyerekelőadással és egy negyvenkilós, embernagyságú marionettel telt az utolsó nap, amelyet a </w:t>
      </w:r>
      <w:proofErr w:type="spellStart"/>
      <w:r>
        <w:t>FreeSZFE</w:t>
      </w:r>
      <w:proofErr w:type="spellEnd"/>
      <w:r>
        <w:t xml:space="preserve"> groteszk, feketehumoros felnőtt bábelőadása zárt. Elsőként az </w:t>
      </w:r>
      <w:proofErr w:type="spellStart"/>
      <w:r w:rsidRPr="000F7155">
        <w:rPr>
          <w:i/>
          <w:iCs/>
        </w:rPr>
        <w:t>Animá</w:t>
      </w:r>
      <w:r>
        <w:t>val</w:t>
      </w:r>
      <w:proofErr w:type="spellEnd"/>
      <w:r>
        <w:t xml:space="preserve">, utolsóként a </w:t>
      </w:r>
      <w:proofErr w:type="spellStart"/>
      <w:r w:rsidRPr="000F7155">
        <w:rPr>
          <w:i/>
          <w:iCs/>
        </w:rPr>
        <w:t>Mundstock</w:t>
      </w:r>
      <w:proofErr w:type="spellEnd"/>
      <w:r w:rsidRPr="000F7155">
        <w:rPr>
          <w:i/>
          <w:iCs/>
        </w:rPr>
        <w:t xml:space="preserve"> úr</w:t>
      </w:r>
      <w:r>
        <w:t>ral szép, bár ívét tekintve nem túl optimista keretbe foglalták a most végző hallgatók ezt a bábfesztivált, ez mindenképpen felemelő. Jó lesz figyelni az útját ezután is ezeknek a tehetséges fiatal embereknek és mindenkori bábjaiknak. Csak remélni lehet, hogy két év múlva ugyanitt, hasonlóképpen.</w:t>
      </w:r>
    </w:p>
    <w:p w14:paraId="7727F2A9" w14:textId="3C520760" w:rsidR="000F7155" w:rsidRDefault="000F7155"/>
    <w:p w14:paraId="31F1C7F1" w14:textId="7CD175E3" w:rsidR="000F7155" w:rsidRPr="003F1622" w:rsidRDefault="000F7155">
      <w:pPr>
        <w:rPr>
          <w:b/>
          <w:bCs/>
        </w:rPr>
      </w:pPr>
      <w:proofErr w:type="spellStart"/>
      <w:r w:rsidRPr="003F1622">
        <w:rPr>
          <w:b/>
          <w:bCs/>
        </w:rPr>
        <w:t>Herczog</w:t>
      </w:r>
      <w:proofErr w:type="spellEnd"/>
      <w:r w:rsidRPr="003F1622">
        <w:rPr>
          <w:b/>
          <w:bCs/>
        </w:rPr>
        <w:t xml:space="preserve"> Noémi</w:t>
      </w:r>
    </w:p>
    <w:p w14:paraId="6EB0E54A" w14:textId="77777777" w:rsidR="000F7155" w:rsidRDefault="000F7155" w:rsidP="000F7155">
      <w:r w:rsidRPr="000F7155">
        <w:t>A mai leltár:</w:t>
      </w:r>
    </w:p>
    <w:p w14:paraId="0B08A463" w14:textId="49020CC6" w:rsidR="000F7155" w:rsidRPr="000F7155" w:rsidRDefault="000F7155" w:rsidP="000F7155">
      <w:r w:rsidRPr="000F7155">
        <w:t>- két fergeteges fogsorkitörés (csak a színpadon)</w:t>
      </w:r>
    </w:p>
    <w:p w14:paraId="6597144C" w14:textId="1666E9F9" w:rsidR="000F7155" w:rsidRPr="000F7155" w:rsidRDefault="000F7155" w:rsidP="000F7155">
      <w:r w:rsidRPr="000F7155">
        <w:t xml:space="preserve">- egy újabb borzas hajú, kunkori orrú kislánytörténet - voltaképpen a két </w:t>
      </w:r>
      <w:r>
        <w:t>„</w:t>
      </w:r>
      <w:r w:rsidRPr="000F7155">
        <w:t>kicsivel</w:t>
      </w:r>
      <w:r>
        <w:t>”</w:t>
      </w:r>
      <w:r w:rsidRPr="000F7155">
        <w:t>, a kis boszorkánnyal és a kis hableánnyal ma kettő is (szeretem ezeket a kalandvágyó - többnyire vörös hajú, gyakran pisze - csajokat a színpadon is. Éljen Lili, a két „kis” és éljen az – ugyan szőke – de a sárkányt annál belevalóbban püfölő Johanna!</w:t>
      </w:r>
    </w:p>
    <w:p w14:paraId="6FF2997F" w14:textId="77777777" w:rsidR="000F7155" w:rsidRPr="000F7155" w:rsidRDefault="000F7155" w:rsidP="000F7155">
      <w:r w:rsidRPr="000F7155">
        <w:t xml:space="preserve">- egy </w:t>
      </w:r>
      <w:proofErr w:type="spellStart"/>
      <w:r w:rsidRPr="000F7155">
        <w:t>Pygmailon-etűd</w:t>
      </w:r>
      <w:proofErr w:type="spellEnd"/>
      <w:r w:rsidRPr="000F7155">
        <w:t>, amely végül kevesebb asszociációt indít el bennem, mint amit a letisztult szépségű báb várakozásként kelt</w:t>
      </w:r>
    </w:p>
    <w:p w14:paraId="48F7A0EF" w14:textId="77777777" w:rsidR="000F7155" w:rsidRPr="000F7155" w:rsidRDefault="000F7155" w:rsidP="000F7155">
      <w:r w:rsidRPr="000F7155">
        <w:t>- és két „akárki”-történet: látszólag nincs közük egymáshoz, de van (erről bővebben majd egy kritikában).</w:t>
      </w:r>
    </w:p>
    <w:p w14:paraId="33880BCE" w14:textId="162EBEDA" w:rsidR="000F7155" w:rsidRPr="000F7155" w:rsidRDefault="000F7155" w:rsidP="000F7155">
      <w:r w:rsidRPr="000F7155">
        <w:t>Érdekes, hogy a vidéki bábszínházak nem képeznek</w:t>
      </w:r>
      <w:r>
        <w:t xml:space="preserve"> „</w:t>
      </w:r>
      <w:r w:rsidRPr="000F7155">
        <w:t>perifériát</w:t>
      </w:r>
      <w:r>
        <w:t>”</w:t>
      </w:r>
      <w:r w:rsidRPr="000F7155">
        <w:t xml:space="preserve">. Ma a </w:t>
      </w:r>
      <w:proofErr w:type="spellStart"/>
      <w:r w:rsidRPr="000F7155">
        <w:t>Ziránó</w:t>
      </w:r>
      <w:proofErr w:type="spellEnd"/>
      <w:r w:rsidRPr="000F7155">
        <w:t>, a Griff és a Kövér Béla mutatkozott be és mindegyik rendkívül magas színvonalon.</w:t>
      </w:r>
    </w:p>
    <w:p w14:paraId="0539B9ED" w14:textId="77777777" w:rsidR="000F7155" w:rsidRPr="000F7155" w:rsidRDefault="000F7155" w:rsidP="000F7155">
      <w:r w:rsidRPr="000F7155">
        <w:t>A szakmai beszélgetésekről még nem írtam mennyire sokat lehet tanulni a bábosoktól, és jó ez a külön asztaloknál kisebb csoportokban egy-egy probléma köré szervezett új forma: többen jutnak szóhoz.</w:t>
      </w:r>
    </w:p>
    <w:p w14:paraId="129E75A5" w14:textId="77777777" w:rsidR="000F7155" w:rsidRPr="000F7155" w:rsidRDefault="000F7155" w:rsidP="000F7155">
      <w:r w:rsidRPr="000F7155">
        <w:t>Ami nem jó, az a lepedőnyi műsorfüzet és a tapasztalat, hogy a bábban és a gyerekszínházban is megjelentek a korábban itt szerintem kevéssé jellemző szekértáborok... de itt még mindig szóba állnak egymással az emberek.</w:t>
      </w:r>
    </w:p>
    <w:p w14:paraId="6A55600F" w14:textId="65836CAC" w:rsidR="000F7155" w:rsidRPr="000F7155" w:rsidRDefault="000F7155" w:rsidP="000F7155">
      <w:r w:rsidRPr="000F7155">
        <w:t xml:space="preserve">A végére némi remény: szép lenne, ha a tenger „hordalékából” tényleg újjáéledhetnének a pusztuló tengeri fajok, mint a </w:t>
      </w:r>
      <w:proofErr w:type="spellStart"/>
      <w:r w:rsidRPr="000F7155">
        <w:t>recycling</w:t>
      </w:r>
      <w:proofErr w:type="spellEnd"/>
      <w:r w:rsidRPr="000F7155">
        <w:t xml:space="preserve"> halrajok és a korallzátonyok </w:t>
      </w:r>
      <w:r w:rsidRPr="000F7155">
        <w:rPr>
          <w:i/>
          <w:iCs/>
        </w:rPr>
        <w:t>A kis hableány</w:t>
      </w:r>
      <w:r w:rsidRPr="000F7155">
        <w:t>ban...</w:t>
      </w:r>
    </w:p>
    <w:p w14:paraId="0AA47663" w14:textId="77777777" w:rsidR="000F7155" w:rsidRDefault="000F7155"/>
    <w:p w14:paraId="5EFFE8B6" w14:textId="1384E44F" w:rsidR="000F7155" w:rsidRPr="003F1622" w:rsidRDefault="000F7155" w:rsidP="000F7155">
      <w:pPr>
        <w:rPr>
          <w:b/>
          <w:bCs/>
        </w:rPr>
      </w:pPr>
      <w:proofErr w:type="spellStart"/>
      <w:r w:rsidRPr="003F1622">
        <w:rPr>
          <w:b/>
          <w:bCs/>
        </w:rPr>
        <w:t>Jászay</w:t>
      </w:r>
      <w:proofErr w:type="spellEnd"/>
      <w:r w:rsidRPr="003F1622">
        <w:rPr>
          <w:b/>
          <w:bCs/>
        </w:rPr>
        <w:t xml:space="preserve"> Tamás</w:t>
      </w:r>
    </w:p>
    <w:p w14:paraId="0831357D" w14:textId="2A88D92A" w:rsidR="000F7155" w:rsidRDefault="000F7155" w:rsidP="000F7155">
      <w:r>
        <w:t xml:space="preserve">A bábszakma legújabb generációjának függő játszmáiba kaptam betekintést a záró napon. Lázár Helga azon fiatal, figyelemre érdemes bábrendezők sorát gyarapítja, akik bár képesek lennének rá, saját akaratukból mégsem (feltétlenül) akarnak egy ismerős klasszikus történetet elmesélni a színpadon, helyette inkább gondolkodnak a </w:t>
      </w:r>
      <w:proofErr w:type="gramStart"/>
      <w:r>
        <w:t>báb</w:t>
      </w:r>
      <w:proofErr w:type="gramEnd"/>
      <w:r>
        <w:t xml:space="preserve"> mint műfaj és esztétika korlátain és hatásmechanizmusán. Az </w:t>
      </w:r>
      <w:proofErr w:type="spellStart"/>
      <w:r w:rsidRPr="000F7155">
        <w:rPr>
          <w:i/>
          <w:iCs/>
        </w:rPr>
        <w:t>It</w:t>
      </w:r>
      <w:proofErr w:type="spellEnd"/>
      <w:r w:rsidRPr="000F7155">
        <w:rPr>
          <w:i/>
          <w:iCs/>
        </w:rPr>
        <w:t xml:space="preserve"> </w:t>
      </w:r>
      <w:proofErr w:type="spellStart"/>
      <w:r w:rsidRPr="000F7155">
        <w:rPr>
          <w:i/>
          <w:iCs/>
        </w:rPr>
        <w:t>depends</w:t>
      </w:r>
      <w:proofErr w:type="spellEnd"/>
      <w:r w:rsidRPr="000F7155">
        <w:rPr>
          <w:i/>
          <w:iCs/>
        </w:rPr>
        <w:t xml:space="preserve"> </w:t>
      </w:r>
      <w:r>
        <w:t>című kétszemélyes szólóban Lázár Helgán kívül egy életnagyságú embermarionett is keményen dolgozik szűk órahosszat. Felvillanyozóan tágas az az asszociációs kör, amit a papírforma szerint a bábut zabolázó ember erőnek erejével működtet, miközben minden gesztus és mozdulat, minden sóhaj és erőlködés az egyértelműnek látszó erőviszonyok folyamatos újragondolására indítja a nézőt.</w:t>
      </w:r>
    </w:p>
    <w:p w14:paraId="36CA4E24" w14:textId="7A2E3A05" w:rsidR="000F7155" w:rsidRDefault="000F7155" w:rsidP="000F7155">
      <w:r>
        <w:t xml:space="preserve">Cseri Hanna diplomarendezése </w:t>
      </w:r>
      <w:r w:rsidRPr="000F7155">
        <w:rPr>
          <w:i/>
          <w:iCs/>
        </w:rPr>
        <w:t>A hullaégető</w:t>
      </w:r>
      <w:r>
        <w:t xml:space="preserve">t is jegyző </w:t>
      </w:r>
      <w:proofErr w:type="spellStart"/>
      <w:r>
        <w:t>Vladislav</w:t>
      </w:r>
      <w:proofErr w:type="spellEnd"/>
      <w:r>
        <w:t xml:space="preserve"> </w:t>
      </w:r>
      <w:proofErr w:type="spellStart"/>
      <w:r>
        <w:t>Fuks</w:t>
      </w:r>
      <w:proofErr w:type="spellEnd"/>
      <w:r>
        <w:t xml:space="preserve"> egy másik művén, a </w:t>
      </w:r>
      <w:proofErr w:type="spellStart"/>
      <w:r w:rsidRPr="000F7155">
        <w:rPr>
          <w:i/>
          <w:iCs/>
        </w:rPr>
        <w:t>Mundstock</w:t>
      </w:r>
      <w:proofErr w:type="spellEnd"/>
      <w:r w:rsidRPr="000F7155">
        <w:rPr>
          <w:i/>
          <w:iCs/>
        </w:rPr>
        <w:t xml:space="preserve"> úr</w:t>
      </w:r>
      <w:r>
        <w:t xml:space="preserve">on alapul. Az előadás olyan, mint egy gazdag, sok-sok szobából álló, szívszorító tárlat: a különböző méretű és küllemű ablaktáblák mögött más-más bábtechnikákkal meséli el hat bábszínész és a színpad szélén ülő négyfős rabzenekar a náci rendszert ravaszul kicselezni akaró zsidó kishivatalnok, </w:t>
      </w:r>
      <w:proofErr w:type="spellStart"/>
      <w:r>
        <w:t>Mundstock</w:t>
      </w:r>
      <w:proofErr w:type="spellEnd"/>
      <w:r>
        <w:t xml:space="preserve"> úr kacagtatóan megrendítő történetét. Már maga az ötlet is kétségbeejtően abszurd: a nácik ellen saját módszerüket veti be </w:t>
      </w:r>
      <w:proofErr w:type="spellStart"/>
      <w:r>
        <w:t>Mundstock</w:t>
      </w:r>
      <w:proofErr w:type="spellEnd"/>
      <w:r>
        <w:t xml:space="preserve"> úr, amikor a rettegve-vágyva várt lágerbeli életre rendszeresen, módszeresen kezd felkészülni. És az egész előadás az elsőtől az utolsó, a nézőtéren hitetlenkedő, kétségbeesett kacajt kiváltó pillanatig elegáns, pontos, friss és ötletes. A fiatalok már itt vannak, tárjuk szélesre a kapukat előttük, megérdemlik.</w:t>
      </w:r>
    </w:p>
    <w:p w14:paraId="5A74D65D" w14:textId="4F509410" w:rsidR="003F1622" w:rsidRDefault="003F1622" w:rsidP="000F7155"/>
    <w:p w14:paraId="614D0154" w14:textId="371AF76D" w:rsidR="003F1622" w:rsidRPr="003F1622" w:rsidRDefault="003F1622" w:rsidP="000F7155">
      <w:pPr>
        <w:rPr>
          <w:b/>
          <w:bCs/>
        </w:rPr>
      </w:pPr>
      <w:r w:rsidRPr="003F1622">
        <w:rPr>
          <w:b/>
          <w:bCs/>
        </w:rPr>
        <w:t>Puskás Panni</w:t>
      </w:r>
    </w:p>
    <w:p w14:paraId="0FCF82D1" w14:textId="5BCF9079" w:rsidR="003F1622" w:rsidRDefault="003F1622" w:rsidP="003F1622">
      <w:r>
        <w:t xml:space="preserve">Négy évvel ezelőtt itt, Kecskeméten a Színházi Kritikusok Céhe arra szerződött, hogy a fesztivál végén egy díjat adjon a program általuk legjobbnak ítélt előadására. 2018-ban ezt a díjat Fabók Mariann kapta meg </w:t>
      </w:r>
      <w:r w:rsidRPr="003F1622">
        <w:rPr>
          <w:i/>
          <w:iCs/>
        </w:rPr>
        <w:t>A háromágú tölgyfa tündére</w:t>
      </w:r>
      <w:r>
        <w:t xml:space="preserve"> című előadására. Idén a fesztivál nem kért tőlünk ilyesmit, amit rendkívül üdvösnek gondolok, hiszen úgy látom, a kompetitív szemlélet távol áll a bábszínházi találkozó szellemiségétől. A fesztivál ideje alatt azon gondolkodtunk, miként tudnánk úgy megerősítést adni a jelenlévő tehetséges alkotóknak, hogy az ne a versenyzésről, egy-egy művész vagy csapat kiemeléséről szóljon.</w:t>
      </w:r>
    </w:p>
    <w:p w14:paraId="40F57116" w14:textId="7F1DE1B8" w:rsidR="003F1622" w:rsidRDefault="003F1622" w:rsidP="003F1622">
      <w:r>
        <w:t xml:space="preserve">Papp Tímea és Dömötör </w:t>
      </w:r>
      <w:proofErr w:type="spellStart"/>
      <w:r>
        <w:t>Adrienne</w:t>
      </w:r>
      <w:proofErr w:type="spellEnd"/>
      <w:r>
        <w:t xml:space="preserve"> közös ötlete volt az, hogy adjunk valamiféle útravalót a fesztiválon fellépő, frissen végzett bábszínész és bábrendező osztályok tagjainak. Hogy milyen nagy szükségük van ezeknek a fiataloknak az egyetemfoglalás sikertelensége után, azt talán nem kell különösebben taglalnom. Azt már inkább, hogy nekünk milyen nagy szükségünk van rájuk, és hogy milyen izgalmas előadásokat láthatott tőlük a fesztivál közönsége.</w:t>
      </w:r>
    </w:p>
    <w:p w14:paraId="2092E0D9" w14:textId="185BB11E" w:rsidR="003F1622" w:rsidRDefault="003F1622" w:rsidP="003F1622">
      <w:r>
        <w:t xml:space="preserve">A találkozó második napjára érkeztem meg, így nem láthattam újra az </w:t>
      </w:r>
      <w:proofErr w:type="spellStart"/>
      <w:r w:rsidRPr="003F1622">
        <w:rPr>
          <w:i/>
          <w:iCs/>
        </w:rPr>
        <w:t>Animá</w:t>
      </w:r>
      <w:r>
        <w:t>t</w:t>
      </w:r>
      <w:proofErr w:type="spellEnd"/>
      <w:r>
        <w:t xml:space="preserve">, amelyhez az </w:t>
      </w:r>
      <w:proofErr w:type="spellStart"/>
      <w:r>
        <w:t>Ódry</w:t>
      </w:r>
      <w:proofErr w:type="spellEnd"/>
      <w:r>
        <w:t xml:space="preserve"> Színpadon korábban már volt szerencsém. Az előadás nagyon sokrétűen vizsgálja a báb és a mozgató viszonyát. Korábbi írásomban lelkendeztem már </w:t>
      </w:r>
      <w:r w:rsidRPr="003F1622">
        <w:rPr>
          <w:i/>
          <w:iCs/>
        </w:rPr>
        <w:t>A halhatatlanságra vágyó királyfi</w:t>
      </w:r>
      <w:r>
        <w:t xml:space="preserve"> eredetiségéről, pontosságáról és humoráról, úgyhogy ezúttal csak mellé szeretném tenni Cseri Hanna </w:t>
      </w:r>
      <w:proofErr w:type="spellStart"/>
      <w:r w:rsidRPr="003F1622">
        <w:rPr>
          <w:i/>
          <w:iCs/>
        </w:rPr>
        <w:t>Mundstock</w:t>
      </w:r>
      <w:proofErr w:type="spellEnd"/>
      <w:r w:rsidRPr="003F1622">
        <w:rPr>
          <w:i/>
          <w:iCs/>
        </w:rPr>
        <w:t xml:space="preserve"> úr</w:t>
      </w:r>
      <w:r>
        <w:t xml:space="preserve"> című rendezését, amely meglátásom szerint a fesztiválprogram egyik legkülönlegesebb előadása volt, mind témaválasztásában (egy idősödő zsidó férfi abszurd története, akit 1942-ben bármelyik pillanatban deportálhatnak, és aki furcsa módját választja ép esze megőrzésének: otthonában igyekszik felkészülni a lágerben való életre), mind megvalósulásában. És akkor egyúttal jelzem is, </w:t>
      </w:r>
      <w:r>
        <w:lastRenderedPageBreak/>
        <w:t>hogy az érdeklődők a következő évadban talán el tudják még kapni a Gólem Színházban ezt a produkciót – én mindenkit arra ösztönöznék, hogy váltson rá jegyet.</w:t>
      </w:r>
    </w:p>
    <w:p w14:paraId="5FEC8967" w14:textId="10602FC1" w:rsidR="003F1622" w:rsidRDefault="003F1622" w:rsidP="000F7155"/>
    <w:p w14:paraId="5514B1D7" w14:textId="63874C45" w:rsidR="003F1622" w:rsidRPr="003F1622" w:rsidRDefault="003F1622" w:rsidP="000F7155">
      <w:pPr>
        <w:rPr>
          <w:b/>
          <w:bCs/>
        </w:rPr>
      </w:pPr>
      <w:proofErr w:type="spellStart"/>
      <w:r w:rsidRPr="003F1622">
        <w:rPr>
          <w:b/>
          <w:bCs/>
        </w:rPr>
        <w:t>Rádai</w:t>
      </w:r>
      <w:proofErr w:type="spellEnd"/>
      <w:r w:rsidRPr="003F1622">
        <w:rPr>
          <w:b/>
          <w:bCs/>
        </w:rPr>
        <w:t xml:space="preserve"> Andrea</w:t>
      </w:r>
    </w:p>
    <w:p w14:paraId="4B1E09EB" w14:textId="50E8D5E8" w:rsidR="003F1622" w:rsidRDefault="003F1622" w:rsidP="003F1622">
      <w:r>
        <w:t>Azon is sokat gondolkodtam, hogy mitől élvezem ennyire ezt a fesztivált, mitől érzem magam könnyebbnek és felszabadultabbnak, mint más, hasonló alkalmakkor. Mitől más ez az egyébként egyre tágabb, szerteágazóbb közösség?</w:t>
      </w:r>
    </w:p>
    <w:p w14:paraId="3F98709C" w14:textId="311E5DDB" w:rsidR="003F1622" w:rsidRDefault="003F1622" w:rsidP="003F1622">
      <w:r>
        <w:t>Mert már amikor beülünk a nézőtérre, felfokozott a hangulat. Várakozás van, kíváncsiság, drukkolás. Másként jelennek meg a „hibák” is – és egy bábszínházi előadásban több minden elromolhat: nem csak a játszókon múlik, hanem a technika ördögén is. Amikor a folytonos vicsorgástól kiesik a félelmetes sárkány foga vagy nem akar visszaragadni a műbajusz, amikor az egyik színész nem bírja tovább és hangosan beleröhög a csendbe (megtörtént esetek), a közönség részéről felszabadult nevetés a válasz – velünk is megesik, mondja ez a nevetés. Ily módon a reflexió is könnyebb, a hibák (azaz a véletlenek) felvállalása, beemelése-beépítése az előadásba – pedig nyilván nem a bábszínház a legimprovizatívabb műfaj.</w:t>
      </w:r>
    </w:p>
    <w:p w14:paraId="05E7E529" w14:textId="77777777" w:rsidR="003F1622" w:rsidRDefault="003F1622" w:rsidP="003F1622">
      <w:r>
        <w:t xml:space="preserve">Ez az egymás felé fordulás jellemezte a szakmai beszélgetéseket is. A bábosok régóta és komolyan dolgoznak azon, hogy megtalálják a lehető legtöbb részvevőt kielégítő formát. Ezúttal az ún. </w:t>
      </w:r>
      <w:proofErr w:type="spellStart"/>
      <w:r>
        <w:t>world</w:t>
      </w:r>
      <w:proofErr w:type="spellEnd"/>
      <w:r>
        <w:t xml:space="preserve"> cafét választották: minden este kerestek öt témát, amik mentén meg lehetett beszélni az összes előadást. Minden témához tartozott egy moderátor és egy nagy asztal, ami köré összegyűltek az érdeklődők, akik negyedóránként válthattak asztalt. Így persze kevésbé az előadások értékelése volt a fő szempont, viszont sokkal komplexebb módon lehetett megkülönböztetni egy-egy produkciót, pláne együtt látni, vizsgálni teljesen különböző formanyelveket. Egyszer sem volt olyan érzésem, hogy parttalan vitáktól terhelve, lassan hömpölyög előre az este, iszonyúan intenzív és pörgős volt ez az egy óra, és sokkal többen szóhoz jutottak, mint máskor. </w:t>
      </w:r>
    </w:p>
    <w:p w14:paraId="5885ECF9" w14:textId="6E7ADAF1" w:rsidR="003F1622" w:rsidRDefault="003F1622" w:rsidP="003F1622">
      <w:r>
        <w:t>És még egy: a bábszínházi találkozón olyan típusú, jelentős véleménykülönbségekkel rendelkező emberek beszélgettek, akik más területen szóba sem állnak egymással.</w:t>
      </w:r>
    </w:p>
    <w:p w14:paraId="7D6A755B" w14:textId="78251F03" w:rsidR="003F1622" w:rsidRDefault="003F1622" w:rsidP="000F7155"/>
    <w:p w14:paraId="4323B924" w14:textId="7F1347EE" w:rsidR="003F1622" w:rsidRPr="003F1622" w:rsidRDefault="003F1622" w:rsidP="000F7155">
      <w:pPr>
        <w:rPr>
          <w:b/>
          <w:bCs/>
        </w:rPr>
      </w:pPr>
      <w:proofErr w:type="spellStart"/>
      <w:r w:rsidRPr="003F1622">
        <w:rPr>
          <w:b/>
          <w:bCs/>
        </w:rPr>
        <w:t>Turbuly</w:t>
      </w:r>
      <w:proofErr w:type="spellEnd"/>
      <w:r w:rsidRPr="003F1622">
        <w:rPr>
          <w:b/>
          <w:bCs/>
        </w:rPr>
        <w:t xml:space="preserve"> Lilla</w:t>
      </w:r>
    </w:p>
    <w:p w14:paraId="4548E1EC" w14:textId="77777777" w:rsidR="003F1622" w:rsidRDefault="003F1622" w:rsidP="003F1622">
      <w:r>
        <w:t xml:space="preserve">Az utolsó napra két fiatal alkotók által létrehozott, kísérletező előadás is jutott. </w:t>
      </w:r>
    </w:p>
    <w:p w14:paraId="34991F64" w14:textId="3633A1B3" w:rsidR="003F1622" w:rsidRDefault="003F1622" w:rsidP="003F1622">
      <w:r>
        <w:t xml:space="preserve">A </w:t>
      </w:r>
      <w:proofErr w:type="spellStart"/>
      <w:r w:rsidRPr="003F1622">
        <w:rPr>
          <w:i/>
          <w:iCs/>
        </w:rPr>
        <w:t>Mundstock</w:t>
      </w:r>
      <w:proofErr w:type="spellEnd"/>
      <w:r w:rsidRPr="003F1622">
        <w:rPr>
          <w:i/>
          <w:iCs/>
        </w:rPr>
        <w:t xml:space="preserve"> úr</w:t>
      </w:r>
      <w:r>
        <w:t xml:space="preserve"> Cseri Hanna bábrendező szakos hallgató vizsgaelőadása… lett volna … az SZFE-n, de tudjuk, nem így alakult, így végül a </w:t>
      </w:r>
      <w:proofErr w:type="spellStart"/>
      <w:r>
        <w:t>Freeszfe</w:t>
      </w:r>
      <w:proofErr w:type="spellEnd"/>
      <w:r>
        <w:t xml:space="preserve"> és a Gólem Színház közös produkciójaként született meg. Hogy lehet a holokausztról (fekete) humorral beszélni? Ezzel és számos bábos technikával kísérletezik, a sokféleségből építve fel egy nagyon jellegzetes képi és hangulati világot. Kovács Domokos koreográfiáját, az </w:t>
      </w:r>
      <w:proofErr w:type="spellStart"/>
      <w:r w:rsidRPr="003F1622">
        <w:rPr>
          <w:i/>
          <w:iCs/>
        </w:rPr>
        <w:t>It</w:t>
      </w:r>
      <w:proofErr w:type="spellEnd"/>
      <w:r w:rsidRPr="003F1622">
        <w:rPr>
          <w:i/>
          <w:iCs/>
        </w:rPr>
        <w:t xml:space="preserve"> </w:t>
      </w:r>
      <w:proofErr w:type="spellStart"/>
      <w:r w:rsidRPr="003F1622">
        <w:rPr>
          <w:i/>
          <w:iCs/>
        </w:rPr>
        <w:t>depends</w:t>
      </w:r>
      <w:r>
        <w:t>-et</w:t>
      </w:r>
      <w:proofErr w:type="spellEnd"/>
      <w:r>
        <w:t xml:space="preserve"> pedig Lázár Helga (maga is bábrendező) adta elő egy embernagyságnál is nagyobb férfi bábszoborral.</w:t>
      </w:r>
    </w:p>
    <w:p w14:paraId="21BB6B7A" w14:textId="52F377D9" w:rsidR="003F1622" w:rsidRDefault="003F1622" w:rsidP="003F1622">
      <w:r>
        <w:t>Utánaszámoltam, a huszonhárom előadás közül hetet rendezett most végző vagy az előző osztályban végzett hallgató. Vagyis a fiatal rendezők mellett (pl. Fábián Péter, Somogyi Tamás, Markó Róbert) megjelent – és nem is csak nyomokban – egy még fiatalabb rendező generáció. A kritikusoktól színésztársaikkal együtt kaptak egy-egy üveggolyót, jeléül annak, hogy örülünk nekik és figyelünk rájuk. Még meg sem születtek, amikor a kecskeméti bábfesztivál harminc éve elindult, de a történetét most már ők is írják.</w:t>
      </w:r>
    </w:p>
    <w:sectPr w:rsidR="003F1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55"/>
    <w:rsid w:val="000F7155"/>
    <w:rsid w:val="00180F70"/>
    <w:rsid w:val="003F1622"/>
    <w:rsid w:val="004672A4"/>
    <w:rsid w:val="00680C0E"/>
    <w:rsid w:val="00A66C0E"/>
    <w:rsid w:val="00D82A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8278</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Papp Tímea</dc:creator>
  <cp:lastModifiedBy>Eva</cp:lastModifiedBy>
  <cp:revision>2</cp:revision>
  <dcterms:created xsi:type="dcterms:W3CDTF">2022-06-20T07:08:00Z</dcterms:created>
  <dcterms:modified xsi:type="dcterms:W3CDTF">2022-06-20T07:08:00Z</dcterms:modified>
</cp:coreProperties>
</file>