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03352" w14:textId="54CA612D" w:rsidR="000B0616" w:rsidRPr="007B4439" w:rsidRDefault="001D731A" w:rsidP="007B4439">
      <w:r w:rsidRPr="007B4439">
        <w:t>június 12.</w:t>
      </w:r>
    </w:p>
    <w:p w14:paraId="72FED3FC" w14:textId="0B25591A" w:rsidR="007B4439" w:rsidRPr="007B4439" w:rsidRDefault="007B4439" w:rsidP="007B4439">
      <w:pPr>
        <w:rPr>
          <w:b/>
          <w:bCs/>
        </w:rPr>
      </w:pPr>
      <w:r w:rsidRPr="007B4439">
        <w:rPr>
          <w:b/>
          <w:bCs/>
        </w:rPr>
        <w:t>Balogh Gyula</w:t>
      </w:r>
    </w:p>
    <w:p w14:paraId="76CD4807" w14:textId="0168C1F6" w:rsidR="007B4439" w:rsidRPr="007B4439" w:rsidRDefault="007B4439" w:rsidP="007B4439">
      <w:pPr>
        <w:rPr>
          <w:b/>
          <w:bCs/>
        </w:rPr>
      </w:pPr>
      <w:r w:rsidRPr="007B4439">
        <w:rPr>
          <w:b/>
          <w:bCs/>
        </w:rPr>
        <w:t>A Fülemüle nyomában</w:t>
      </w:r>
    </w:p>
    <w:p w14:paraId="3C511F77" w14:textId="77777777" w:rsidR="007B4439" w:rsidRPr="007B4439" w:rsidRDefault="007B4439" w:rsidP="007B4439">
      <w:r w:rsidRPr="007B4439">
        <w:t xml:space="preserve">Mindig izgalmas a színészi jelenlét határait, hatását kutatni. Bábszínpadon is. Lehet, hogy szentségtörés, de én nem tennék különbséget különböző színpad között. A színész, az mindenhol színész, még akkor is, ha egy bábot mozgat. A vasárnapi szakmai beszélgetésen többen szóba hozták </w:t>
      </w:r>
      <w:proofErr w:type="spellStart"/>
      <w:r w:rsidRPr="007B4439">
        <w:t>Czéh</w:t>
      </w:r>
      <w:proofErr w:type="spellEnd"/>
      <w:r w:rsidRPr="007B4439">
        <w:t xml:space="preserve"> Dániel játékát a Bóbita Bábszínház Madarak nyelve című előadásban. Éppen ő az előző nap már megmutatta a színészi képességeit A kisgömböc című egyszemélyes produkcióban, pedig akkor nem is bábozott. </w:t>
      </w:r>
      <w:proofErr w:type="spellStart"/>
      <w:r w:rsidRPr="007B4439">
        <w:t>Czéh</w:t>
      </w:r>
      <w:proofErr w:type="spellEnd"/>
      <w:r w:rsidRPr="007B4439">
        <w:t xml:space="preserve"> Dániel A Madarak nyelvében a Fülemülét adta. És nem is akárhogy! Minimum meg kellett őt megint jegyeznünk, de azért ennél több történt. Egyszerre láttuk a színész, a báb mozgatója és az általa mozgatott báb gesztusait. Ahogy a színész grimaszol, reagál és </w:t>
      </w:r>
      <w:proofErr w:type="spellStart"/>
      <w:r w:rsidRPr="007B4439">
        <w:t>továbbviszi</w:t>
      </w:r>
      <w:proofErr w:type="spellEnd"/>
      <w:r w:rsidRPr="007B4439">
        <w:t xml:space="preserve"> a történéseket. Eszik, és eszik a bábja, fejéhez kap a színész és segíti a főszereplőt a kismadár. Mindez együtt. Zsigeri mágia. Megtörtént, és talán ez a legfontosabb a színészi jelenlét esetében. </w:t>
      </w:r>
      <w:proofErr w:type="spellStart"/>
      <w:r w:rsidRPr="007B4439">
        <w:t>Czéh</w:t>
      </w:r>
      <w:proofErr w:type="spellEnd"/>
      <w:r w:rsidRPr="007B4439">
        <w:t xml:space="preserve"> Dániel Fülemüléjét magunkkal tudjuk vinni. Jó sokáig! Messze Kecskeméten túl is! </w:t>
      </w:r>
    </w:p>
    <w:p w14:paraId="32D7F86A" w14:textId="1EB460B7" w:rsidR="007B4439" w:rsidRDefault="007B4439" w:rsidP="007B4439"/>
    <w:p w14:paraId="08EF1A1C" w14:textId="679CAE11" w:rsidR="007B4439" w:rsidRPr="007B4439" w:rsidRDefault="007B4439" w:rsidP="007B4439">
      <w:pPr>
        <w:rPr>
          <w:b/>
          <w:bCs/>
        </w:rPr>
      </w:pPr>
      <w:r w:rsidRPr="007B4439">
        <w:rPr>
          <w:b/>
          <w:bCs/>
        </w:rPr>
        <w:t xml:space="preserve">Dömötör </w:t>
      </w:r>
      <w:proofErr w:type="spellStart"/>
      <w:r w:rsidRPr="007B4439">
        <w:rPr>
          <w:b/>
          <w:bCs/>
        </w:rPr>
        <w:t>Adrienne</w:t>
      </w:r>
      <w:proofErr w:type="spellEnd"/>
    </w:p>
    <w:p w14:paraId="3659E4DF" w14:textId="77777777" w:rsidR="007B4439" w:rsidRPr="007B4439" w:rsidRDefault="007B4439" w:rsidP="007B4439">
      <w:pPr>
        <w:rPr>
          <w:b/>
          <w:bCs/>
        </w:rPr>
      </w:pPr>
      <w:r w:rsidRPr="007B4439">
        <w:rPr>
          <w:b/>
          <w:bCs/>
        </w:rPr>
        <w:t>Elkapott mondatok előadásokból (szó szerint vagy megközelítőleg):</w:t>
      </w:r>
    </w:p>
    <w:p w14:paraId="7AF1636C" w14:textId="77777777" w:rsidR="007B4439" w:rsidRPr="007B4439" w:rsidRDefault="007B4439" w:rsidP="007B4439">
      <w:r w:rsidRPr="007B4439">
        <w:t>Amikor aztán a kisgömböc egy színházat is be akart kapni, azt mondtam: na most már aztán elég legyen ám!</w:t>
      </w:r>
    </w:p>
    <w:p w14:paraId="19801967" w14:textId="77777777" w:rsidR="007B4439" w:rsidRPr="007B4439" w:rsidRDefault="007B4439" w:rsidP="007B4439">
      <w:r w:rsidRPr="007B4439">
        <w:t>Felebarát. Fele barát, fele ellenség.</w:t>
      </w:r>
    </w:p>
    <w:p w14:paraId="625B3EEF" w14:textId="77777777" w:rsidR="007B4439" w:rsidRPr="007B4439" w:rsidRDefault="007B4439" w:rsidP="007B4439">
      <w:r w:rsidRPr="007B4439">
        <w:t>Emberek? Fúj! Magasak, szőrösek, büdösek.</w:t>
      </w:r>
    </w:p>
    <w:p w14:paraId="618A51B4" w14:textId="77777777" w:rsidR="007B4439" w:rsidRPr="007B4439" w:rsidRDefault="007B4439" w:rsidP="007B4439">
      <w:r w:rsidRPr="007B4439">
        <w:t>Sárga, mint a fehér holló.</w:t>
      </w:r>
    </w:p>
    <w:p w14:paraId="126D6266" w14:textId="77777777" w:rsidR="007B4439" w:rsidRPr="007B4439" w:rsidRDefault="007B4439" w:rsidP="007B4439">
      <w:r w:rsidRPr="007B4439">
        <w:t>Nem vagy olyan gyönge, mint holnap egy túzok!</w:t>
      </w:r>
    </w:p>
    <w:p w14:paraId="0964AE23" w14:textId="77777777" w:rsidR="007B4439" w:rsidRPr="007B4439" w:rsidRDefault="007B4439" w:rsidP="007B4439">
      <w:r w:rsidRPr="007B4439">
        <w:t>Gyöngybetűkké érik bennem a grafománia.</w:t>
      </w:r>
    </w:p>
    <w:p w14:paraId="76792856" w14:textId="77777777" w:rsidR="007B4439" w:rsidRPr="007B4439" w:rsidRDefault="007B4439" w:rsidP="007B4439">
      <w:r w:rsidRPr="007B4439">
        <w:t>Egyszer élünk -- van, aki egyszer sem.</w:t>
      </w:r>
    </w:p>
    <w:p w14:paraId="210D7137" w14:textId="77777777" w:rsidR="007B4439" w:rsidRPr="007B4439" w:rsidRDefault="007B4439" w:rsidP="007B4439">
      <w:r w:rsidRPr="007B4439">
        <w:t>Biztos volt magában, de még nem ismerte önmagát.</w:t>
      </w:r>
    </w:p>
    <w:p w14:paraId="211B1C9B" w14:textId="77777777" w:rsidR="007B4439" w:rsidRDefault="007B4439" w:rsidP="007B4439"/>
    <w:p w14:paraId="47CF6EB4" w14:textId="4CD1AEDB" w:rsidR="007B4439" w:rsidRPr="007B4439" w:rsidRDefault="007B4439" w:rsidP="007B4439">
      <w:pPr>
        <w:rPr>
          <w:b/>
          <w:bCs/>
        </w:rPr>
      </w:pPr>
      <w:proofErr w:type="spellStart"/>
      <w:r w:rsidRPr="007B4439">
        <w:rPr>
          <w:b/>
          <w:bCs/>
        </w:rPr>
        <w:t>Gergics</w:t>
      </w:r>
      <w:proofErr w:type="spellEnd"/>
      <w:r w:rsidRPr="007B4439">
        <w:rPr>
          <w:b/>
          <w:bCs/>
        </w:rPr>
        <w:t xml:space="preserve"> Enikő</w:t>
      </w:r>
    </w:p>
    <w:p w14:paraId="31412255" w14:textId="77777777" w:rsidR="007B4439" w:rsidRDefault="007B4439" w:rsidP="007B4439">
      <w:r>
        <w:t xml:space="preserve">A kizárólag felnőtt előadásokat felsorakoztató első nap után a második napon már nagyon jól esett különböző korosztályú gyerek- és ifjúsági előadásokat nézni. A </w:t>
      </w:r>
      <w:r w:rsidRPr="00CA540A">
        <w:rPr>
          <w:i/>
          <w:iCs/>
        </w:rPr>
        <w:t>Moll tündér álmában</w:t>
      </w:r>
      <w:r>
        <w:t xml:space="preserve"> még az is frissítően hatott, hogy a játszók elrejtőznek a miniatűr bábok mögött.</w:t>
      </w:r>
    </w:p>
    <w:p w14:paraId="2ACEE8ED" w14:textId="77777777" w:rsidR="007B4439" w:rsidRDefault="007B4439" w:rsidP="007B4439">
      <w:r>
        <w:t xml:space="preserve">Nosztalgikusan vettem tudomásul, a </w:t>
      </w:r>
      <w:proofErr w:type="spellStart"/>
      <w:r>
        <w:t>Ciróka</w:t>
      </w:r>
      <w:proofErr w:type="spellEnd"/>
      <w:r>
        <w:t xml:space="preserve"> Bábszínház kistermében, ahogy az eddigi összes alkalommal, amikor ott jártam, most sem láttam semmit, így végül is mondhatjuk, hogy hasonló </w:t>
      </w:r>
      <w:r>
        <w:lastRenderedPageBreak/>
        <w:t xml:space="preserve">mértékben nem láttam a </w:t>
      </w:r>
      <w:r w:rsidRPr="00B432A4">
        <w:rPr>
          <w:i/>
          <w:iCs/>
        </w:rPr>
        <w:t>Fehérlófiá</w:t>
      </w:r>
      <w:r>
        <w:t xml:space="preserve">t és a </w:t>
      </w:r>
      <w:proofErr w:type="spellStart"/>
      <w:r w:rsidRPr="00B432A4">
        <w:rPr>
          <w:i/>
          <w:iCs/>
        </w:rPr>
        <w:t>Hacukaland</w:t>
      </w:r>
      <w:r>
        <w:t>ot</w:t>
      </w:r>
      <w:proofErr w:type="spellEnd"/>
      <w:r>
        <w:t>. Adott persze a tanulság, hogy ha a korlátozott férőhelyek és a szimultán beosztás miatt lehetetlen, hogy mindenki minden előadást lásson, akkor a szakmai beszélgetések természetesen jó eséllyel az egyik olyan előadásra fognak fókuszálni, amit csak kevesen láttak.</w:t>
      </w:r>
    </w:p>
    <w:p w14:paraId="5ECAA1F7" w14:textId="77777777" w:rsidR="007B4439" w:rsidRDefault="007B4439" w:rsidP="007B4439">
      <w:r>
        <w:t xml:space="preserve">Az asztaltémák között az univerzálisabb aspektusok mellett kitűzött gender és a színpadi erőszak, erőszakmentes harc már eleve előre vetítették a közös vita kevésbé produktívabb irányait. Kevés szó esett viszont az utolsó előadásról, pedig </w:t>
      </w:r>
      <w:r w:rsidRPr="00432B47">
        <w:rPr>
          <w:i/>
          <w:iCs/>
        </w:rPr>
        <w:t>A Szerb Antal-kód avagy a Pendragon legenda</w:t>
      </w:r>
      <w:r>
        <w:t xml:space="preserve"> annyira sikeresen zárta a napot, hogy még a színpad is berogyott a produkció súlya alatt.</w:t>
      </w:r>
    </w:p>
    <w:p w14:paraId="232DDB41" w14:textId="77777777" w:rsidR="007B4439" w:rsidRPr="007B4439" w:rsidRDefault="007B4439" w:rsidP="007B4439"/>
    <w:p w14:paraId="199B7FDE" w14:textId="128C255C" w:rsidR="007B4439" w:rsidRPr="007B4439" w:rsidRDefault="007B4439" w:rsidP="007B4439">
      <w:pPr>
        <w:rPr>
          <w:b/>
          <w:bCs/>
        </w:rPr>
      </w:pPr>
      <w:r w:rsidRPr="007B4439">
        <w:rPr>
          <w:b/>
          <w:bCs/>
        </w:rPr>
        <w:t>Puskás Panni</w:t>
      </w:r>
    </w:p>
    <w:p w14:paraId="03263287" w14:textId="77777777" w:rsidR="007B4439" w:rsidRDefault="007B4439" w:rsidP="007B4439">
      <w:pPr>
        <w:rPr>
          <w:rFonts w:hint="eastAsia"/>
        </w:rPr>
      </w:pPr>
      <w:r>
        <w:t>A fesztivál szervezői a fejükbe vették, hogy idén megreformálják a szakmai beszélgetéseket. Különben, jó emlékeim vannak a négy évvel ezelőtti szakmai beszélgetésekről is, a hazai bábszakma alkotói meglepően aktív és tartalmas vitákat folytatnak egymással, és rendkívüli mértékben érdeklődnek egymás munkái iránt, amely nem nevezhető éppen általánosnak a magyar színházi közegben. Mindez megkönnyíti a szakmai beszélgetések moderátorainak dolgát, tegnap többek közt éppen az enyémet könnyítette meg.</w:t>
      </w:r>
    </w:p>
    <w:p w14:paraId="6B6D063C" w14:textId="77777777" w:rsidR="007B4439" w:rsidRDefault="007B4439" w:rsidP="007B4439">
      <w:pPr>
        <w:rPr>
          <w:rFonts w:hint="eastAsia"/>
        </w:rPr>
      </w:pPr>
      <w:r>
        <w:t xml:space="preserve">Idén a beszélgetések a Word Café módszerét követik. Korábban is találkoztam már ezzel formával, és újra bebizonyosodott róla, mennyire hatékony módja ez a közös gondolkodásnak. Működése rém egyszerű: adott öt asztal, öt téma, amelyek közül a résztvevők választhatnak. E témákat az egyes előadásokból kiindulva, azokhoz kapcsolódva választják az asztalok moderátorai. A tegnapi napon hat, nagyon különböző előadást láttunk, így nem volt egyszerű dolgunk, amikor az ezeket összekapcsoló témákon gondolkodtunk – ezeknek összeállítása végül nagyon heterogén is lett. Beszélgettünk férfi és női hősábrázolásokról, a színészi jelenlétről a báb mögött és előtt, a zenedramaturgiáról, arról, hogy hogyan jelennek meg harcok, erőszakos cselekedetek az egyes előadásokban, és arról is, hogy a rendezői koncepciók miként valósulnak meg az előadások vizuális világában. Tizenöt percenként a résztvevők lehetőséget kaptak, hogy asztalt váltsanak, és más témákról is gondolkodhassanak kisebb csoportokban. Majd az utolsó egy órában kinyitottuk a beszélgetést, és a nagy plénum elé tártuk a korábban felmerült kérdéseket, vitás pontokat. </w:t>
      </w:r>
    </w:p>
    <w:p w14:paraId="5095178C" w14:textId="40ECECF7" w:rsidR="007B4439" w:rsidRDefault="007B4439" w:rsidP="007B4439">
      <w:pPr>
        <w:rPr>
          <w:rFonts w:hint="eastAsia"/>
        </w:rPr>
      </w:pPr>
      <w:r>
        <w:t>A legnagyobb vitát egyértelműen a férfi és női hősök kérdése generálta, és természetesen nem is volt teljesen feszültségmentes a beszélgetés. Hogy is lehetne az egy olyan téma, amely ennyire markánsan és megosztóan van jelen a közbeszédben, mint a társadalmi nemek kérdése. Ugyanakkor üdítő volt a tapasztalat, hogy lehet erről beszélni egymást meghallgatva anélkül, hogy valaki dühösen és sértetten elhagyná a termet. Kicsit talán többet kéne győzködnünk egymást úgy általában, a közéletben is.</w:t>
      </w:r>
    </w:p>
    <w:p w14:paraId="536AAB3F" w14:textId="77777777" w:rsidR="007B4439" w:rsidRDefault="007B4439" w:rsidP="007B4439"/>
    <w:p w14:paraId="5DB7C176" w14:textId="5C4B8470" w:rsidR="007B4439" w:rsidRPr="007B4439" w:rsidRDefault="007B4439" w:rsidP="007B4439">
      <w:pPr>
        <w:rPr>
          <w:b/>
          <w:bCs/>
        </w:rPr>
      </w:pPr>
      <w:proofErr w:type="spellStart"/>
      <w:r w:rsidRPr="007B4439">
        <w:rPr>
          <w:b/>
          <w:bCs/>
        </w:rPr>
        <w:t>Rádai</w:t>
      </w:r>
      <w:proofErr w:type="spellEnd"/>
      <w:r w:rsidRPr="007B4439">
        <w:rPr>
          <w:b/>
          <w:bCs/>
        </w:rPr>
        <w:t xml:space="preserve"> Andrea</w:t>
      </w:r>
    </w:p>
    <w:p w14:paraId="5824AC2E" w14:textId="5BBB7F37" w:rsidR="007B4439" w:rsidRPr="007B4439" w:rsidRDefault="007B4439" w:rsidP="007B4439">
      <w:pPr>
        <w:rPr>
          <w:b/>
          <w:bCs/>
        </w:rPr>
      </w:pPr>
      <w:proofErr w:type="spellStart"/>
      <w:r w:rsidRPr="007B4439">
        <w:rPr>
          <w:b/>
          <w:bCs/>
        </w:rPr>
        <w:t>Hacukaland</w:t>
      </w:r>
      <w:proofErr w:type="spellEnd"/>
    </w:p>
    <w:p w14:paraId="09BB1276" w14:textId="77777777" w:rsidR="007B4439" w:rsidRPr="007B4439" w:rsidRDefault="007B4439" w:rsidP="007B4439">
      <w:r w:rsidRPr="007B4439">
        <w:lastRenderedPageBreak/>
        <w:t xml:space="preserve">A </w:t>
      </w:r>
      <w:proofErr w:type="spellStart"/>
      <w:r w:rsidRPr="007B4439">
        <w:t>Hacukaland</w:t>
      </w:r>
      <w:proofErr w:type="spellEnd"/>
      <w:r w:rsidRPr="007B4439">
        <w:t xml:space="preserve"> „története” elvileg csak annyi, hogy egy kisgyereket felébresztenek reggel, de visszahúzza az ágy, és amikor mégis sikerül kikászálódnia, óriási kihívás vár rá: fel kell öltöznie – ráadásul tél van, ami rengeteg ruhadarabot jelent. Az óvodás és kisiskolás korosztály szemében a póló nyakának megtalálásával, a pulóver kifordításával, a harisnya felráncigálásával való bajlódás teljesen felesleges időtöltés, hiszen annyi fontosabb, izgalmasabb dolog van a világon (amúgy igazuk is van). Még rosszabb, ha mindezt időre kell megtenni: a gyerekek a jelenben élnek, számukra öt perc öt nap is lehetne és fordítva. </w:t>
      </w:r>
    </w:p>
    <w:p w14:paraId="68BFED04" w14:textId="3B90528E" w:rsidR="007B4439" w:rsidRDefault="007B4439" w:rsidP="007B4439">
      <w:r w:rsidRPr="007B4439">
        <w:t xml:space="preserve">Góbi Rita ezt az alapélményt viszi a színpadra: el tudom képzelni, hogy amikor nem savanyú felnőttek, hanem „rendes” gyerekek előtt játszik, közönsége sokkal hálásabb, nevetősebb. Bohóctréfák sorát követi el a színpadon (persze valójában a ruhadarabok rakoncátlankodnak, ő csak belemegy a játékba). És olyan hajlékony, hogy – főleg egy bábos fesztivál kontextusában – nem tudom nem bábként elgondolni a testét. Persze ez a kortárs táncra általában igaz: a táncosnak eszköze a saját teste, ami valamiképpen függetlenedik a „mozgatójától”. De itt nem csak erről van szó: Góbi Rita az egyik jelenetben az állványra akasztott, egész testes bábként funkcionáló ruháival játszik, és rácsodálkozásaiban mintha kérdések sorát tenné fel: ha itt kezdődik az én testem, hol kezdődik a másik? Mik vagyunk mi ketten? És ha már összekapcsolódtunk, attól én még én vagyok? Tényleg nem csak egy bohóctréfa az egész: a </w:t>
      </w:r>
      <w:proofErr w:type="spellStart"/>
      <w:r w:rsidRPr="007B4439">
        <w:t>Hacukaland</w:t>
      </w:r>
      <w:proofErr w:type="spellEnd"/>
      <w:r w:rsidRPr="007B4439">
        <w:t xml:space="preserve"> a gyerekek éntudatának alakulásáról, a testük határainak felfelfedezéséről szól. A Góbi Rita által játszott karakter nem kivetkőzik önmagából, hanem felöltözik önmagába.</w:t>
      </w:r>
    </w:p>
    <w:p w14:paraId="2ABBE3EF" w14:textId="575CD245" w:rsidR="007B4439" w:rsidRDefault="007B4439" w:rsidP="007B4439"/>
    <w:p w14:paraId="1EFB8672" w14:textId="41771CEB" w:rsidR="007B4439" w:rsidRPr="004C6893" w:rsidRDefault="007B4439" w:rsidP="007B4439">
      <w:pPr>
        <w:rPr>
          <w:b/>
          <w:bCs/>
        </w:rPr>
      </w:pPr>
      <w:r w:rsidRPr="004C6893">
        <w:rPr>
          <w:b/>
          <w:bCs/>
        </w:rPr>
        <w:t>Sándor Panka</w:t>
      </w:r>
    </w:p>
    <w:p w14:paraId="119D2B15" w14:textId="4E47FCFE" w:rsidR="007B4439" w:rsidRPr="004C6893" w:rsidRDefault="007B4439" w:rsidP="007B4439">
      <w:pPr>
        <w:rPr>
          <w:b/>
          <w:bCs/>
        </w:rPr>
      </w:pPr>
      <w:r w:rsidRPr="004C6893">
        <w:rPr>
          <w:b/>
          <w:bCs/>
        </w:rPr>
        <w:t>Vas Laci</w:t>
      </w:r>
    </w:p>
    <w:p w14:paraId="296A5299" w14:textId="77777777" w:rsidR="004C6893" w:rsidRPr="004C6893" w:rsidRDefault="004C6893" w:rsidP="004C6893">
      <w:r w:rsidRPr="004C6893">
        <w:t xml:space="preserve">A debreceni </w:t>
      </w:r>
      <w:proofErr w:type="spellStart"/>
      <w:r w:rsidRPr="004C6893">
        <w:t>Vojtina</w:t>
      </w:r>
      <w:proofErr w:type="spellEnd"/>
      <w:r w:rsidRPr="004C6893">
        <w:t xml:space="preserve"> Bábszínház Vas Laci előadását láthattuk vasárnap délután. A Markó Róbert által rendezett és átírt mesét még a covid alatt, online mutatta be a társulat. </w:t>
      </w:r>
    </w:p>
    <w:p w14:paraId="6EEF76AB" w14:textId="77777777" w:rsidR="004C6893" w:rsidRPr="004C6893" w:rsidRDefault="004C6893" w:rsidP="004C6893">
      <w:r w:rsidRPr="004C6893">
        <w:t xml:space="preserve">A zoom-időszakot idézi fel a kezdés: a zenészek melegítő alsóban, felül ingben, zakóban tétován sétálnak be, mintha véletlenül tévedtek volna ide. </w:t>
      </w:r>
      <w:proofErr w:type="spellStart"/>
      <w:r w:rsidRPr="004C6893">
        <w:t>Reschofsky</w:t>
      </w:r>
      <w:proofErr w:type="spellEnd"/>
      <w:r w:rsidRPr="004C6893">
        <w:t xml:space="preserve"> György, vagyis az idős Laci bácsi a mesélő, emlékei felidézéseként jelennek meg a bábok. </w:t>
      </w:r>
    </w:p>
    <w:p w14:paraId="21ACCBC8" w14:textId="05F802FE" w:rsidR="004C6893" w:rsidRPr="004C6893" w:rsidRDefault="004C6893" w:rsidP="004C6893">
      <w:r w:rsidRPr="004C6893">
        <w:t xml:space="preserve">Melegítőben, </w:t>
      </w:r>
      <w:proofErr w:type="spellStart"/>
      <w:r w:rsidRPr="004C6893">
        <w:t>crocs</w:t>
      </w:r>
      <w:proofErr w:type="spellEnd"/>
      <w:r w:rsidRPr="004C6893">
        <w:t xml:space="preserve"> papucsban üldögél egy padon hajóablakos lakásában, kávét darál. Háta mögött megindul a tájkép, kikukucskálnak a bábok, megelevenedik a múlt. A történet szerint Vas Lacinak elege lesz három húgának kornyikálásából, dühében azt kívánja, bárcsak elnyelné őket a föld, ami meg is történik. A név nélküli, testalkatuk alapján azonosított lányok eltüntetése azért mégiscsak lelkiismeret-furdalást okoz neki. </w:t>
      </w:r>
    </w:p>
    <w:p w14:paraId="7D127A44" w14:textId="77777777" w:rsidR="004C6893" w:rsidRPr="004C6893" w:rsidRDefault="004C6893" w:rsidP="004C6893">
      <w:r w:rsidRPr="004C6893">
        <w:t>Így indul Laci kalandja, nyakába veszi a világot, hogy fellelje testvéreit. Az idős Laci konyhája megnyílik, a színpad közepén a hatalmasra nőtt kávédaráló. Útja során különböző akcentusokkal beszélő sárkányokkal, boszorkánnyal kell megküzdenie, ledarálják, újból összekalapálják. A népmesékből ismert módon próbákat kell kiállnia, fel kell nőnie, hőssé kell válnia, hogy aztán a szerelem is rátaláljon a kígyókirálynő személyében. Fejlődése a bábon is megmutatkozik, kisfiúból széles vállú, kigyúrt férfi lesz. </w:t>
      </w:r>
    </w:p>
    <w:p w14:paraId="48E96EE6" w14:textId="4C24C768" w:rsidR="004C6893" w:rsidRPr="004C6893" w:rsidRDefault="004C6893" w:rsidP="004C6893">
      <w:r w:rsidRPr="004C6893">
        <w:lastRenderedPageBreak/>
        <w:t xml:space="preserve">A sokféle báb (tervező: Horváth Márk) mögött, mellett, előtt a színészek is láthatóak, fontos feladatokat kapnak. A Vas Lacit játszó, mozgató </w:t>
      </w:r>
      <w:proofErr w:type="spellStart"/>
      <w:r w:rsidRPr="004C6893">
        <w:t>Mercs</w:t>
      </w:r>
      <w:proofErr w:type="spellEnd"/>
      <w:r w:rsidRPr="004C6893">
        <w:t xml:space="preserve"> Máté Péter táncol, énekel, kacsává változik. A díszlet mozgatása, a stilizált küzdelmek megjelenítése és a tánc (Markó-</w:t>
      </w:r>
      <w:proofErr w:type="spellStart"/>
      <w:r w:rsidRPr="004C6893">
        <w:t>Valentyik</w:t>
      </w:r>
      <w:proofErr w:type="spellEnd"/>
      <w:r w:rsidRPr="004C6893">
        <w:t xml:space="preserve"> Anna) dinamikus </w:t>
      </w:r>
      <w:r>
        <w:t>k</w:t>
      </w:r>
      <w:r w:rsidRPr="004C6893">
        <w:t>oreográfiává állnak össze a történet szolgálatában. </w:t>
      </w:r>
    </w:p>
    <w:p w14:paraId="2A792C3A" w14:textId="77777777" w:rsidR="004C6893" w:rsidRPr="004C6893" w:rsidRDefault="004C6893" w:rsidP="004C6893">
      <w:r w:rsidRPr="004C6893">
        <w:t xml:space="preserve">A nézőtéren erőteljesen érzékelhető a gyerekek jelenléte, zajos sikert aratnak az izgalmas harcjelenetek, a fordulatok. Az alkotók azonban figyeltek arra, hogy egyetlen generáció se maradjon szórakozás nélkül. Rengeteg humorral, </w:t>
      </w:r>
      <w:proofErr w:type="spellStart"/>
      <w:r w:rsidRPr="004C6893">
        <w:t>gegekkel</w:t>
      </w:r>
      <w:proofErr w:type="spellEnd"/>
      <w:r w:rsidRPr="004C6893">
        <w:t>, kiszólásokkal fűszerezték az előadást. Az egyfejű sárkány például rendre összekeveri a közmondásokat, szólásokat („Nem vagy olyan kemény, mint holnap egy túzok”), a varázsvessző átadása után millió rőzseszálról dudorásznak. A mesei toposzok kifigurázása is válhat humor forrásává. Eddig például nem is jutott eszembe, hogy valóban: a kacsalábon forgó palota borzalmas hányingerrel járhat. </w:t>
      </w:r>
    </w:p>
    <w:p w14:paraId="41E2E695" w14:textId="77777777" w:rsidR="004C6893" w:rsidRPr="004C6893" w:rsidRDefault="004C6893" w:rsidP="004C6893">
      <w:r w:rsidRPr="004C6893">
        <w:t xml:space="preserve">Még számos fénypontja van az előadásnak, amik feledhetetlenné teszik. Nagy Mónika kígyókirálynőjének gyönyörű éneke, aki a jelenben az otthonkában fel-feltűnő, zsémbelődő feleség, gondoskodó nagymama (Asbóth Anikó), még harapnivalóval is ellát minket. És persze az élőzene, melyet </w:t>
      </w:r>
      <w:proofErr w:type="spellStart"/>
      <w:r w:rsidRPr="004C6893">
        <w:t>Czapp</w:t>
      </w:r>
      <w:proofErr w:type="spellEnd"/>
      <w:r w:rsidRPr="004C6893">
        <w:t xml:space="preserve"> Ferenc, Csurgó Dezső, Kálmán Péter, Papp László szolgáltat. </w:t>
      </w:r>
    </w:p>
    <w:p w14:paraId="38B4BDC4" w14:textId="77777777" w:rsidR="004C6893" w:rsidRPr="004C6893" w:rsidRDefault="004C6893" w:rsidP="004C6893">
      <w:r w:rsidRPr="004C6893">
        <w:t>A Vas Laci tökéletes példája a bármely korosztály számára élvezhető bábszínháznak, bravúros színpadi megoldásokkal és színészi játékkal. </w:t>
      </w:r>
    </w:p>
    <w:p w14:paraId="4758FA8A" w14:textId="77777777" w:rsidR="007B4439" w:rsidRPr="007B4439" w:rsidRDefault="007B4439" w:rsidP="007B4439"/>
    <w:p w14:paraId="05CFA35E" w14:textId="6AA8DFF9" w:rsidR="007B4439" w:rsidRPr="007B4439" w:rsidRDefault="007B4439" w:rsidP="007B4439">
      <w:pPr>
        <w:rPr>
          <w:b/>
          <w:bCs/>
        </w:rPr>
      </w:pPr>
      <w:proofErr w:type="spellStart"/>
      <w:r w:rsidRPr="007B4439">
        <w:rPr>
          <w:b/>
          <w:bCs/>
        </w:rPr>
        <w:t>Stuber</w:t>
      </w:r>
      <w:proofErr w:type="spellEnd"/>
      <w:r w:rsidRPr="007B4439">
        <w:rPr>
          <w:b/>
          <w:bCs/>
        </w:rPr>
        <w:t xml:space="preserve"> Andrea</w:t>
      </w:r>
    </w:p>
    <w:p w14:paraId="455F0C34" w14:textId="77777777" w:rsidR="007B4439" w:rsidRPr="007B4439" w:rsidRDefault="007B4439" w:rsidP="007B4439">
      <w:pPr>
        <w:rPr>
          <w:b/>
          <w:bCs/>
        </w:rPr>
      </w:pPr>
      <w:r w:rsidRPr="007B4439">
        <w:rPr>
          <w:b/>
          <w:bCs/>
        </w:rPr>
        <w:t xml:space="preserve">Túl a rejtélyeken </w:t>
      </w:r>
    </w:p>
    <w:p w14:paraId="6BA539E2" w14:textId="72F53E2C" w:rsidR="007B4439" w:rsidRPr="007B4439" w:rsidRDefault="007B4439" w:rsidP="007B4439">
      <w:r w:rsidRPr="007B4439">
        <w:t xml:space="preserve">Rémes érzés volt: lehet, hogy nem olvastam-láttam a Fehérlófiát? Vagy igen, csak elfelejtettem? Mindenesetre hosszú percekbe telt megemésztenem a Veres András rendezte egyszemélyes előadás elején az információt, hogy Fehérlófia ember, a mamája viszont ló. El sem tudom képzelni, ki lehetett az apja. Ám a színész, </w:t>
      </w:r>
      <w:proofErr w:type="spellStart"/>
      <w:r w:rsidRPr="007B4439">
        <w:t>Lendváczky</w:t>
      </w:r>
      <w:proofErr w:type="spellEnd"/>
      <w:r w:rsidRPr="007B4439">
        <w:t xml:space="preserve"> Zoltán játékának kedélye és cinkossága hamar túllendített a zavarba ejtő problémán. Ebben a segédeszközökben dúskáló, hercig produkcióban </w:t>
      </w:r>
      <w:proofErr w:type="spellStart"/>
      <w:r w:rsidRPr="007B4439">
        <w:t>Grosschmid</w:t>
      </w:r>
      <w:proofErr w:type="spellEnd"/>
      <w:r w:rsidRPr="007B4439">
        <w:t xml:space="preserve"> Erik minden bábja gyönyörűség: az archaikusra vésett, kiérlelt arcú Fanyűvő, Kőmorzsoló, Vasgyúró, vagy a rezgő szemű szőrpamacs </w:t>
      </w:r>
      <w:proofErr w:type="spellStart"/>
      <w:r w:rsidRPr="007B4439">
        <w:t>Hétszünyű</w:t>
      </w:r>
      <w:proofErr w:type="spellEnd"/>
      <w:r w:rsidRPr="007B4439">
        <w:t xml:space="preserve"> </w:t>
      </w:r>
      <w:proofErr w:type="spellStart"/>
      <w:r w:rsidRPr="007B4439">
        <w:t>Kapanyányi</w:t>
      </w:r>
      <w:proofErr w:type="spellEnd"/>
      <w:r w:rsidRPr="007B4439">
        <w:t xml:space="preserve"> Monyók a szájából kilógó színészujjakkal. A főhős rugósan ringóan kiállított, egyszerű kis fabáb. Van egy mozdulata – nem egyszer, hanem mesei ismétlődéssel: reggel, miután felkel, karemelést végez. Ekkor, reggelre kelve, </w:t>
      </w:r>
      <w:proofErr w:type="spellStart"/>
      <w:r w:rsidRPr="007B4439">
        <w:t>karemelve</w:t>
      </w:r>
      <w:proofErr w:type="spellEnd"/>
      <w:r w:rsidRPr="007B4439">
        <w:t xml:space="preserve"> egyszer csak megszületik a címszereplő, a sportos, hősies Fehérlófia személyisége. Ő az, ott van, fából.</w:t>
      </w:r>
    </w:p>
    <w:p w14:paraId="4ECDBA5D" w14:textId="324B3353" w:rsidR="001D731A" w:rsidRPr="007B4439" w:rsidRDefault="001D731A" w:rsidP="007B4439"/>
    <w:p w14:paraId="09FCB546" w14:textId="7B0A4A1E" w:rsidR="007B4439" w:rsidRPr="007B4439" w:rsidRDefault="007B4439" w:rsidP="007B4439">
      <w:pPr>
        <w:rPr>
          <w:b/>
          <w:bCs/>
        </w:rPr>
      </w:pPr>
      <w:proofErr w:type="spellStart"/>
      <w:r w:rsidRPr="007B4439">
        <w:rPr>
          <w:b/>
          <w:bCs/>
        </w:rPr>
        <w:t>Turbuly</w:t>
      </w:r>
      <w:proofErr w:type="spellEnd"/>
      <w:r w:rsidRPr="007B4439">
        <w:rPr>
          <w:b/>
          <w:bCs/>
        </w:rPr>
        <w:t xml:space="preserve"> Lilla</w:t>
      </w:r>
    </w:p>
    <w:p w14:paraId="45735914" w14:textId="77777777" w:rsidR="001D731A" w:rsidRPr="007B4439" w:rsidRDefault="00152BFD" w:rsidP="007B4439">
      <w:pPr>
        <w:rPr>
          <w:b/>
          <w:bCs/>
        </w:rPr>
      </w:pPr>
      <w:r w:rsidRPr="007B4439">
        <w:rPr>
          <w:b/>
          <w:bCs/>
        </w:rPr>
        <w:t xml:space="preserve">Mi </w:t>
      </w:r>
      <w:r w:rsidR="001D731A" w:rsidRPr="007B4439">
        <w:rPr>
          <w:b/>
          <w:bCs/>
        </w:rPr>
        <w:t xml:space="preserve">a </w:t>
      </w:r>
      <w:r w:rsidRPr="007B4439">
        <w:rPr>
          <w:b/>
          <w:bCs/>
        </w:rPr>
        <w:t>leg</w:t>
      </w:r>
      <w:r w:rsidR="001D731A" w:rsidRPr="007B4439">
        <w:rPr>
          <w:b/>
          <w:bCs/>
        </w:rPr>
        <w:t>első kép, ami beugrik a tegnapi előadásokból?</w:t>
      </w:r>
      <w:r w:rsidR="00E96CE9" w:rsidRPr="007B4439">
        <w:rPr>
          <w:b/>
          <w:bCs/>
        </w:rPr>
        <w:t xml:space="preserve"> </w:t>
      </w:r>
    </w:p>
    <w:p w14:paraId="752D1F31" w14:textId="77777777" w:rsidR="001D731A" w:rsidRPr="007B4439" w:rsidRDefault="001D731A" w:rsidP="007B4439">
      <w:r w:rsidRPr="007B4439">
        <w:t>Moll tündér aprócska lábainak kopogása, ahogy táncol. (Moll tündér álma)</w:t>
      </w:r>
    </w:p>
    <w:p w14:paraId="5F128D37" w14:textId="77777777" w:rsidR="001D731A" w:rsidRPr="007B4439" w:rsidRDefault="001D731A" w:rsidP="007B4439">
      <w:proofErr w:type="spellStart"/>
      <w:r w:rsidRPr="007B4439">
        <w:t>Czéh</w:t>
      </w:r>
      <w:proofErr w:type="spellEnd"/>
      <w:r w:rsidRPr="007B4439">
        <w:t xml:space="preserve"> Dániel „nehéz eset ez a fiú, adj uram türelmet hozzá” arckifejezése egy homlokra csapással megspékelve. Lássuk be, szép teljesítmény ez egy pacsirtától! (Madarak nyelve)</w:t>
      </w:r>
    </w:p>
    <w:p w14:paraId="65C05EE7" w14:textId="77777777" w:rsidR="001D731A" w:rsidRPr="007B4439" w:rsidRDefault="001D731A" w:rsidP="007B4439">
      <w:r w:rsidRPr="007B4439">
        <w:t xml:space="preserve">Öreg Laci kávét </w:t>
      </w:r>
      <w:r w:rsidR="00E96CE9" w:rsidRPr="007B4439">
        <w:t>darál</w:t>
      </w:r>
      <w:r w:rsidRPr="007B4439">
        <w:t xml:space="preserve"> a falvédős konyhában</w:t>
      </w:r>
      <w:r w:rsidR="00E96CE9" w:rsidRPr="007B4439">
        <w:t>. (Vas Laci)</w:t>
      </w:r>
    </w:p>
    <w:p w14:paraId="2005C1A6" w14:textId="77777777" w:rsidR="00E96CE9" w:rsidRPr="007B4439" w:rsidRDefault="00E96CE9" w:rsidP="007B4439">
      <w:r w:rsidRPr="007B4439">
        <w:lastRenderedPageBreak/>
        <w:t>Góbi Rita örök kislánya megpróbálja megfésülni a haját (</w:t>
      </w:r>
      <w:proofErr w:type="spellStart"/>
      <w:r w:rsidRPr="007B4439">
        <w:t>Hacukaland</w:t>
      </w:r>
      <w:proofErr w:type="spellEnd"/>
      <w:r w:rsidRPr="007B4439">
        <w:t>).</w:t>
      </w:r>
    </w:p>
    <w:p w14:paraId="17E2CF34" w14:textId="77777777" w:rsidR="00E96CE9" w:rsidRPr="007B4439" w:rsidRDefault="00E96CE9" w:rsidP="007B4439">
      <w:r w:rsidRPr="007B4439">
        <w:t>Vagyis van, ahol a karaktert látom, és van, ahol a színészt.</w:t>
      </w:r>
    </w:p>
    <w:p w14:paraId="7333C5D2" w14:textId="77777777" w:rsidR="00F715F6" w:rsidRPr="007B4439" w:rsidRDefault="00E96CE9" w:rsidP="007B4439">
      <w:r w:rsidRPr="007B4439">
        <w:t xml:space="preserve">A Szerb-Antal kódból viszont nem egyetlen kép ugrik be, hanem egymásra montírozódó képek sokasága. Mintha egy </w:t>
      </w:r>
      <w:proofErr w:type="spellStart"/>
      <w:r w:rsidRPr="007B4439">
        <w:t>filmtrailer</w:t>
      </w:r>
      <w:proofErr w:type="spellEnd"/>
      <w:r w:rsidRPr="007B4439">
        <w:t xml:space="preserve"> forogna a fejemben. </w:t>
      </w:r>
    </w:p>
    <w:p w14:paraId="2438F184" w14:textId="77777777" w:rsidR="00F715F6" w:rsidRPr="007B4439" w:rsidRDefault="00F715F6" w:rsidP="007B4439">
      <w:r w:rsidRPr="007B4439">
        <w:t xml:space="preserve">Érdekes lenne ugyanezt eljátszani egy hét, egy hónap, egy év múlva. Mi marad a miénk egy előadásból? </w:t>
      </w:r>
    </w:p>
    <w:p w14:paraId="379621E8" w14:textId="77777777" w:rsidR="00E96CE9" w:rsidRPr="007B4439" w:rsidRDefault="00E96CE9" w:rsidP="007B4439">
      <w:r w:rsidRPr="007B4439">
        <w:t xml:space="preserve"> </w:t>
      </w:r>
    </w:p>
    <w:p w14:paraId="159F89AA" w14:textId="77777777" w:rsidR="001D731A" w:rsidRPr="007B4439" w:rsidRDefault="001D731A" w:rsidP="007B4439"/>
    <w:p w14:paraId="24710412" w14:textId="77777777" w:rsidR="001D731A" w:rsidRPr="007B4439" w:rsidRDefault="001D731A" w:rsidP="007B4439"/>
    <w:sectPr w:rsidR="001D731A" w:rsidRPr="007B4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31A"/>
    <w:rsid w:val="000B0616"/>
    <w:rsid w:val="001253D1"/>
    <w:rsid w:val="00152BFD"/>
    <w:rsid w:val="001D731A"/>
    <w:rsid w:val="004C6893"/>
    <w:rsid w:val="007B4439"/>
    <w:rsid w:val="00E96CE9"/>
    <w:rsid w:val="00F7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7BF6"/>
  <w15:docId w15:val="{E0CA70C2-454B-426D-991D-859E17D7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C6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2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1413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Papp Tímea</cp:lastModifiedBy>
  <cp:revision>3</cp:revision>
  <dcterms:created xsi:type="dcterms:W3CDTF">2022-06-13T12:51:00Z</dcterms:created>
  <dcterms:modified xsi:type="dcterms:W3CDTF">2022-06-13T12:57:00Z</dcterms:modified>
</cp:coreProperties>
</file>