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39"/>
        <w:gridCol w:w="1889"/>
        <w:gridCol w:w="5159"/>
        <w:gridCol w:w="39"/>
        <w:gridCol w:w="121"/>
      </w:tblGrid>
      <w:tr w:rsidR="007E3A91" w:rsidRPr="009F2B80" w14:paraId="0835C6F5" w14:textId="77777777" w:rsidTr="000A655B">
        <w:trPr>
          <w:trHeight w:val="620"/>
        </w:trPr>
        <w:tc>
          <w:tcPr>
            <w:tcW w:w="97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3EAFF4" w14:textId="07380836" w:rsidR="007E3A91" w:rsidRPr="000A655B" w:rsidRDefault="000A655B" w:rsidP="000A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0A655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hu-HU"/>
              </w:rPr>
              <w:t>Szervusztok Pajtikák -</w:t>
            </w:r>
            <w:r w:rsidR="007E3A91" w:rsidRPr="000A655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hu-HU"/>
              </w:rPr>
              <w:t xml:space="preserve"> A Ciróka Bábszínház gyereknapi programjai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hu-HU"/>
              </w:rPr>
              <w:br/>
              <w:t>a 10. Színházi Olimpia keretében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1169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340F8545" w14:textId="77777777" w:rsidTr="000A655B">
        <w:trPr>
          <w:trHeight w:val="50"/>
        </w:trPr>
        <w:tc>
          <w:tcPr>
            <w:tcW w:w="97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E685E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9CF0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1F0652B5" w14:textId="77777777" w:rsidTr="000A655B">
        <w:trPr>
          <w:trHeight w:val="620"/>
        </w:trPr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27878FD" w14:textId="77777777" w:rsidR="007E3A91" w:rsidRPr="00C41C85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41C8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u-HU"/>
              </w:rPr>
              <w:t>2023.05.27. szombat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2C66257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FB79B0B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FFC000"/>
            <w:vAlign w:val="center"/>
            <w:hideMark/>
          </w:tcPr>
          <w:p w14:paraId="01C3BD28" w14:textId="00616F23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Langaléta Garabonciások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gólyalábas napindító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D3C57EF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7018CCFF" w14:textId="77777777" w:rsidTr="000A655B">
        <w:trPr>
          <w:trHeight w:val="62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09F9CEE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65432A0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10.30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726E7A3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E476"/>
            <w:vAlign w:val="center"/>
            <w:hideMark/>
          </w:tcPr>
          <w:p w14:paraId="6A9124F0" w14:textId="560C08EE" w:rsidR="007E3A91" w:rsidRPr="00DC70A1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José Manuel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Valbo</w:t>
            </w:r>
            <w:r w:rsidR="00CE6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m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Gil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55E5F" w:rsidRPr="00F55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(</w:t>
            </w:r>
            <w:proofErr w:type="gramEnd"/>
            <w:r w:rsidR="00F55E5F" w:rsidRPr="00F55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PT)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Do</w:t>
            </w:r>
            <w:r w:rsidR="00CE6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m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Roberto</w:t>
            </w:r>
            <w:r w:rsidR="00B13E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k</w:t>
            </w:r>
            <w:r w:rsidR="00DC70A1" w:rsidRP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esztyűs bábjáték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D430B63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2C05CC6A" w14:textId="77777777" w:rsidTr="000A655B">
        <w:trPr>
          <w:trHeight w:val="625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27D5265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CCE94A1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11.00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C28B736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4C9AE"/>
            <w:vAlign w:val="center"/>
            <w:hideMark/>
          </w:tcPr>
          <w:p w14:paraId="0109717B" w14:textId="62208FA0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Gulyás László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Egérparádé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asztali</w:t>
            </w:r>
            <w:r w:rsidR="00DC70A1" w:rsidRP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 xml:space="preserve"> bábjáték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2532D82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10E2235A" w14:textId="77777777" w:rsidTr="000A655B">
        <w:trPr>
          <w:trHeight w:val="62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57FCAEF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2991727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16.00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061A1567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14:paraId="31B3C8EA" w14:textId="3563BF44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Fülöp József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Vitéz László</w:t>
            </w:r>
            <w:r w:rsidR="004174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és a csodamalom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vásári</w:t>
            </w:r>
            <w:r w:rsidR="00DC70A1" w:rsidRP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 xml:space="preserve"> bábjáték</w:t>
            </w:r>
          </w:p>
        </w:tc>
        <w:tc>
          <w:tcPr>
            <w:tcW w:w="160" w:type="dxa"/>
            <w:gridSpan w:val="2"/>
            <w:vAlign w:val="center"/>
          </w:tcPr>
          <w:p w14:paraId="592F9132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134F53E7" w14:textId="77777777" w:rsidTr="000A655B">
        <w:trPr>
          <w:trHeight w:val="62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E72F4A8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B20BD61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17.00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220DFEBE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7"/>
            <w:noWrap/>
            <w:vAlign w:val="center"/>
            <w:hideMark/>
          </w:tcPr>
          <w:p w14:paraId="0DF283F6" w14:textId="6BBB1CE9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Langaléta Garabonciások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Cirkusz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gólyalábas produkció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BBD2C0A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3F2DEDD2" w14:textId="77777777" w:rsidTr="000A655B">
        <w:trPr>
          <w:trHeight w:val="62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5527758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7B94E2D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18.00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AF8DAB5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781"/>
            <w:vAlign w:val="center"/>
            <w:hideMark/>
          </w:tcPr>
          <w:p w14:paraId="07EB1ABD" w14:textId="00D997B5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Irene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Vecchia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55E5F" w:rsidRPr="00F55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(IT)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Pulcinella</w:t>
            </w:r>
            <w:proofErr w:type="spellEnd"/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vásári</w:t>
            </w:r>
            <w:r w:rsidR="00DC70A1" w:rsidRP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 xml:space="preserve"> bábjáték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16D74FD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7D8622C5" w14:textId="77777777" w:rsidTr="000A655B">
        <w:trPr>
          <w:trHeight w:val="620"/>
        </w:trPr>
        <w:tc>
          <w:tcPr>
            <w:tcW w:w="97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65E7470" w14:textId="77777777" w:rsidR="007E3A91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A65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Folyamatos programok május 27-én, 10.00-18.00 óráig: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proofErr w:type="spellStart"/>
            <w:r w:rsidRPr="000A6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Csúzlizda</w:t>
            </w:r>
            <w:proofErr w:type="spellEnd"/>
            <w:r w:rsidRPr="000A6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, Tekergőtér - ügyességi játékok, Bringa-verkli, </w:t>
            </w:r>
            <w:proofErr w:type="spellStart"/>
            <w:r w:rsidRPr="000A6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Baba</w:t>
            </w:r>
            <w:r w:rsidR="00DC70A1" w:rsidRPr="000A6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J</w:t>
            </w:r>
            <w:r w:rsidRPr="000A6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átszó</w:t>
            </w:r>
            <w:proofErr w:type="spellEnd"/>
          </w:p>
          <w:p w14:paraId="600957F2" w14:textId="53A2A6B9" w:rsidR="00F55E5F" w:rsidRPr="009F2B80" w:rsidRDefault="00F55E5F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17FC3C4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26F10FCE" w14:textId="77777777" w:rsidTr="000A655B">
        <w:trPr>
          <w:trHeight w:val="620"/>
        </w:trPr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  <w:hideMark/>
          </w:tcPr>
          <w:p w14:paraId="1DF0E757" w14:textId="77777777" w:rsidR="007E3A91" w:rsidRPr="00C41C85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41C8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u-HU"/>
              </w:rPr>
              <w:t>2023.05.28. vasárnap</w:t>
            </w:r>
            <w:r w:rsidRPr="00C41C8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u-HU"/>
              </w:rPr>
              <w:br/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  <w:hideMark/>
          </w:tcPr>
          <w:p w14:paraId="3DE7AD2D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  <w:hideMark/>
          </w:tcPr>
          <w:p w14:paraId="7BEB7681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CCFFCC"/>
            <w:vAlign w:val="center"/>
            <w:hideMark/>
          </w:tcPr>
          <w:p w14:paraId="132E26EE" w14:textId="3425E8C1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Danny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Bain</w:t>
            </w:r>
            <w:proofErr w:type="spellEnd"/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Kodzsugukila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, a boszorkány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zenés mesejáték</w:t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C9839DF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295E7BCB" w14:textId="77777777" w:rsidTr="000A655B">
        <w:trPr>
          <w:trHeight w:val="62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2BFA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</w:tcPr>
          <w:p w14:paraId="33BBDD01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11.00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</w:tcPr>
          <w:p w14:paraId="491A3845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DED7ECB" w14:textId="323CC019" w:rsidR="007E3A91" w:rsidRPr="009F2B80" w:rsidRDefault="00CE6B95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Illaberek Bábszínház</w:t>
            </w:r>
            <w:r w:rsidR="007E3A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7E3A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7E3A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Pulcinella</w:t>
            </w:r>
            <w:proofErr w:type="spellEnd"/>
            <w:r w:rsidR="007E3A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éneke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vásári</w:t>
            </w:r>
            <w:r w:rsidR="00DC70A1" w:rsidRP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 xml:space="preserve"> bábjáték</w:t>
            </w:r>
          </w:p>
        </w:tc>
        <w:tc>
          <w:tcPr>
            <w:tcW w:w="160" w:type="dxa"/>
            <w:gridSpan w:val="2"/>
            <w:vAlign w:val="center"/>
          </w:tcPr>
          <w:p w14:paraId="6B25EF69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0468F571" w14:textId="77777777" w:rsidTr="000A655B">
        <w:trPr>
          <w:trHeight w:val="568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DCE9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  <w:hideMark/>
          </w:tcPr>
          <w:p w14:paraId="638A9907" w14:textId="18C9BBDF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10-13 </w:t>
            </w:r>
            <w:r w:rsidR="000A65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15-18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  <w:hideMark/>
          </w:tcPr>
          <w:p w14:paraId="571D9F32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00FFCC"/>
            <w:vAlign w:val="center"/>
            <w:hideMark/>
          </w:tcPr>
          <w:p w14:paraId="26713275" w14:textId="3B3B9F1A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Guixot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de </w:t>
            </w:r>
            <w:proofErr w:type="gram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8 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55E5F" w:rsidRPr="00F55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(</w:t>
            </w:r>
            <w:proofErr w:type="gramEnd"/>
            <w:r w:rsidR="00F55E5F" w:rsidRPr="00F55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ES)</w:t>
            </w:r>
            <w:r w:rsidR="000A6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0A655B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Mechanikus játszótér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FA97E8E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55E38EC6" w14:textId="77777777" w:rsidTr="000A655B">
        <w:trPr>
          <w:trHeight w:val="62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9A16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</w:tcPr>
          <w:p w14:paraId="17D01403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17.00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</w:tcPr>
          <w:p w14:paraId="249C7EA6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00FF00"/>
            <w:vAlign w:val="center"/>
          </w:tcPr>
          <w:p w14:paraId="22B36BB1" w14:textId="1197D4C4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Ciróka Bábszínház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Az aranyszőrű bárány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proofErr w:type="spellStart"/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titiri</w:t>
            </w:r>
            <w:proofErr w:type="spellEnd"/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 xml:space="preserve"> bábszínház</w:t>
            </w:r>
          </w:p>
        </w:tc>
        <w:tc>
          <w:tcPr>
            <w:tcW w:w="160" w:type="dxa"/>
            <w:gridSpan w:val="2"/>
            <w:vAlign w:val="center"/>
          </w:tcPr>
          <w:p w14:paraId="5837206B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41D984E3" w14:textId="77777777" w:rsidTr="000A655B">
        <w:trPr>
          <w:trHeight w:val="62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1CF8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  <w:hideMark/>
          </w:tcPr>
          <w:p w14:paraId="2B09242C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8</w:t>
            </w: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  <w:hideMark/>
          </w:tcPr>
          <w:p w14:paraId="18BD69CE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8C890"/>
            <w:vAlign w:val="center"/>
            <w:hideMark/>
          </w:tcPr>
          <w:p w14:paraId="3590B1B1" w14:textId="4E1F4880" w:rsidR="007E3A91" w:rsidRPr="009F2B80" w:rsidRDefault="00CE6B95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Illaberek Bábszínház</w:t>
            </w:r>
            <w:r w:rsidR="007E3A91"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7E3A91"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Robin Hood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0A655B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k</w:t>
            </w:r>
            <w:r w:rsidR="00DC70A1" w:rsidRP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esztyűs bábjáték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AFDB370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0057FAA5" w14:textId="77777777" w:rsidTr="000A655B">
        <w:trPr>
          <w:trHeight w:val="62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D0F4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  <w:hideMark/>
          </w:tcPr>
          <w:p w14:paraId="361C0E56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9</w:t>
            </w: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A1E8ED"/>
            <w:vAlign w:val="center"/>
            <w:hideMark/>
          </w:tcPr>
          <w:p w14:paraId="6D5ED015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F216"/>
            <w:vAlign w:val="center"/>
            <w:hideMark/>
          </w:tcPr>
          <w:p w14:paraId="6961A379" w14:textId="5E11865D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Tűzmadarak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Freak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Fusion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Cabaret</w:t>
            </w:r>
            <w:proofErr w:type="spellEnd"/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cirkuszszínház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1C93DE2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450CF798" w14:textId="77777777" w:rsidTr="00A82795">
        <w:trPr>
          <w:gridAfter w:val="2"/>
          <w:wAfter w:w="160" w:type="dxa"/>
          <w:trHeight w:val="620"/>
        </w:trPr>
        <w:tc>
          <w:tcPr>
            <w:tcW w:w="97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97DEE5"/>
            <w:vAlign w:val="center"/>
          </w:tcPr>
          <w:p w14:paraId="2DD61AD6" w14:textId="77777777" w:rsidR="007E3A91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C70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Folyamatos programok május 28-án, 10.00-18.00 óráig: </w:t>
            </w:r>
            <w:r w:rsidRPr="00DC70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br/>
            </w:r>
            <w:r w:rsidRPr="000A6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Körhinta, Tekergőtér - ügyességi játékok, Bringa-verkli, </w:t>
            </w:r>
            <w:proofErr w:type="spellStart"/>
            <w:r w:rsidRPr="000A6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Baba</w:t>
            </w:r>
            <w:r w:rsidR="000A6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J</w:t>
            </w:r>
            <w:r w:rsidRPr="000A6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átszó</w:t>
            </w:r>
            <w:proofErr w:type="spellEnd"/>
          </w:p>
          <w:p w14:paraId="4A3742DD" w14:textId="61EFEF0B" w:rsidR="00F55E5F" w:rsidRPr="009F2B80" w:rsidRDefault="00F55E5F" w:rsidP="00A8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1F0DBDB0" w14:textId="77777777" w:rsidTr="00F55E5F">
        <w:trPr>
          <w:trHeight w:val="648"/>
        </w:trPr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836C3F" w14:textId="77777777" w:rsidR="007E3A91" w:rsidRPr="00C41C85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41C8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u-HU"/>
              </w:rPr>
              <w:t>2023.05.29. hétfő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DC6130" w14:textId="2EEA111A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</w:t>
            </w:r>
            <w:r w:rsidR="00783B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</w:t>
            </w: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89400A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7567"/>
            <w:vAlign w:val="center"/>
            <w:hideMark/>
          </w:tcPr>
          <w:p w14:paraId="666A6BB0" w14:textId="614B8F53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Tom </w:t>
            </w:r>
            <w:proofErr w:type="spellStart"/>
            <w:proofErr w:type="gram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Greder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55E5F" w:rsidRPr="00F55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(</w:t>
            </w:r>
            <w:proofErr w:type="gramEnd"/>
            <w:r w:rsidR="00F55E5F" w:rsidRPr="00F55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CH)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Panorama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Kino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érzékszínház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BB237A7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421AAAAB" w14:textId="77777777" w:rsidTr="00F55E5F">
        <w:trPr>
          <w:trHeight w:val="648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32CF5E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A3F76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10.30, 11.30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br/>
              <w:t>13.30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br/>
              <w:t>14.30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br/>
              <w:t>15.30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716484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A784"/>
            <w:vAlign w:val="center"/>
          </w:tcPr>
          <w:p w14:paraId="2129DCD8" w14:textId="16A239F6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Tintaló Társulás 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Tintaló Cirkusz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</w:p>
        </w:tc>
        <w:tc>
          <w:tcPr>
            <w:tcW w:w="160" w:type="dxa"/>
            <w:gridSpan w:val="2"/>
            <w:vAlign w:val="center"/>
          </w:tcPr>
          <w:p w14:paraId="5E0A097B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088DB66B" w14:textId="77777777" w:rsidTr="00F55E5F">
        <w:trPr>
          <w:trHeight w:val="62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124D0C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22808E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15.00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AA8E18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B9B6"/>
            <w:vAlign w:val="center"/>
            <w:hideMark/>
          </w:tcPr>
          <w:p w14:paraId="5D1A05A2" w14:textId="68963E59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Lehőcz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Zsuzsa - Takács Dániel 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Vitéz </w:t>
            </w:r>
            <w:proofErr w:type="gram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László  -</w:t>
            </w:r>
            <w:proofErr w:type="gram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Az elásott kincs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vásári</w:t>
            </w:r>
            <w:r w:rsidR="00DC70A1" w:rsidRP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 xml:space="preserve"> bábjáték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A570CAA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3A91" w:rsidRPr="009F2B80" w14:paraId="0732CC3F" w14:textId="77777777" w:rsidTr="00F55E5F">
        <w:trPr>
          <w:trHeight w:val="641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9BE67C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E6050D" w14:textId="7777777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6</w:t>
            </w: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5CB40A" w14:textId="77777777" w:rsidR="007E3A91" w:rsidRPr="009F2B80" w:rsidRDefault="007E3A91" w:rsidP="00A8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643F"/>
            <w:vAlign w:val="center"/>
            <w:hideMark/>
          </w:tcPr>
          <w:p w14:paraId="1073C831" w14:textId="26087E67" w:rsidR="007E3A91" w:rsidRPr="009F2B80" w:rsidRDefault="007E3A91" w:rsidP="00A8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Környei Alice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A boldog ember inge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mesekoncert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4D3AA23" w14:textId="77777777" w:rsidR="007E3A91" w:rsidRPr="009F2B80" w:rsidRDefault="007E3A91" w:rsidP="00A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733F" w:rsidRPr="009F2B80" w14:paraId="611EEFE7" w14:textId="77777777" w:rsidTr="00F55E5F">
        <w:trPr>
          <w:trHeight w:val="62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D45873" w14:textId="77777777" w:rsidR="0042733F" w:rsidRPr="009F2B80" w:rsidRDefault="0042733F" w:rsidP="0042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52194D" w14:textId="6951D07D" w:rsidR="0042733F" w:rsidRPr="009F2B80" w:rsidRDefault="0042733F" w:rsidP="00427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7</w:t>
            </w: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1A3E4" w14:textId="0F61FA03" w:rsidR="0042733F" w:rsidRPr="009F2B80" w:rsidRDefault="0042733F" w:rsidP="0042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55196B05" w14:textId="7162CFAD" w:rsidR="0042733F" w:rsidRPr="009F2B80" w:rsidRDefault="0042733F" w:rsidP="00427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Tom </w:t>
            </w:r>
            <w:proofErr w:type="spellStart"/>
            <w:proofErr w:type="gram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Greder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55E5F" w:rsidRPr="00F55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(</w:t>
            </w:r>
            <w:proofErr w:type="gramEnd"/>
            <w:r w:rsidR="00F55E5F" w:rsidRPr="00F55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CH)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Panorama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Kino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érzékszínház</w:t>
            </w:r>
          </w:p>
        </w:tc>
        <w:tc>
          <w:tcPr>
            <w:tcW w:w="160" w:type="dxa"/>
            <w:gridSpan w:val="2"/>
            <w:vAlign w:val="center"/>
          </w:tcPr>
          <w:p w14:paraId="4B2B8F22" w14:textId="77777777" w:rsidR="0042733F" w:rsidRPr="009F2B80" w:rsidRDefault="0042733F" w:rsidP="0042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733F" w:rsidRPr="009F2B80" w14:paraId="10A862B1" w14:textId="77777777" w:rsidTr="00F55E5F">
        <w:trPr>
          <w:trHeight w:val="62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D243F6" w14:textId="77777777" w:rsidR="0042733F" w:rsidRPr="009F2B80" w:rsidRDefault="0042733F" w:rsidP="0042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85FB41" w14:textId="40C50819" w:rsidR="0042733F" w:rsidRPr="009F2B80" w:rsidRDefault="0042733F" w:rsidP="00427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8</w:t>
            </w: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3</w:t>
            </w: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0499A6" w14:textId="77777777" w:rsidR="0042733F" w:rsidRPr="009F2B80" w:rsidRDefault="0042733F" w:rsidP="0042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5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A4CF"/>
            <w:vAlign w:val="center"/>
            <w:hideMark/>
          </w:tcPr>
          <w:p w14:paraId="6D872F26" w14:textId="37B3BA76" w:rsidR="0042733F" w:rsidRPr="009F2B80" w:rsidRDefault="0042733F" w:rsidP="00427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Art </w:t>
            </w:r>
            <w:proofErr w:type="spellStart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Prom</w:t>
            </w:r>
            <w:proofErr w:type="spellEnd"/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- V.O.S.A.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55E5F" w:rsidRPr="00F55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(CZ)</w:t>
            </w:r>
            <w:r w:rsidR="00F55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9F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Halak </w:t>
            </w:r>
            <w:r w:rsid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DC70A1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 xml:space="preserve"> gólyalábas menetszínház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628A755" w14:textId="77777777" w:rsidR="0042733F" w:rsidRPr="009F2B80" w:rsidRDefault="0042733F" w:rsidP="0042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733F" w:rsidRPr="009F2B80" w14:paraId="4BC5DE1B" w14:textId="77777777" w:rsidTr="00F55E5F">
        <w:trPr>
          <w:gridAfter w:val="1"/>
          <w:wAfter w:w="121" w:type="dxa"/>
          <w:trHeight w:val="643"/>
        </w:trPr>
        <w:tc>
          <w:tcPr>
            <w:tcW w:w="97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DEC8B0" w14:textId="22024E8B" w:rsidR="0042733F" w:rsidRPr="009F2B80" w:rsidRDefault="0042733F" w:rsidP="0042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C70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Folyamatos programok május 29-én, 10.00-18.00 óráig:</w:t>
            </w:r>
            <w:r w:rsidRP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proofErr w:type="spellStart"/>
            <w:r w:rsidRP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Csúzlizda</w:t>
            </w:r>
            <w:proofErr w:type="spellEnd"/>
            <w:r w:rsidRP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, Tekergőtér - ügyességi játékok, Felhővadász, Kádár </w:t>
            </w:r>
            <w:proofErr w:type="spellStart"/>
            <w:r w:rsidRP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Ferkó</w:t>
            </w:r>
            <w:proofErr w:type="spellEnd"/>
            <w:r w:rsidRPr="00DC7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Fotószínháza</w:t>
            </w:r>
          </w:p>
        </w:tc>
      </w:tr>
    </w:tbl>
    <w:p w14:paraId="00E6874E" w14:textId="77777777" w:rsidR="00075B35" w:rsidRDefault="00075B35"/>
    <w:sectPr w:rsidR="00075B35" w:rsidSect="000A65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91"/>
    <w:rsid w:val="00075B35"/>
    <w:rsid w:val="000A655B"/>
    <w:rsid w:val="00313F2A"/>
    <w:rsid w:val="00394099"/>
    <w:rsid w:val="004174CE"/>
    <w:rsid w:val="0042733F"/>
    <w:rsid w:val="007808A9"/>
    <w:rsid w:val="00783B3C"/>
    <w:rsid w:val="007E3A91"/>
    <w:rsid w:val="00B13E61"/>
    <w:rsid w:val="00CE6B95"/>
    <w:rsid w:val="00DC70A1"/>
    <w:rsid w:val="00F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C28E"/>
  <w15:chartTrackingRefBased/>
  <w15:docId w15:val="{155F19DA-63C7-40C4-91E4-857EAA08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3A91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2023-05-16T10:30:00Z</dcterms:created>
  <dcterms:modified xsi:type="dcterms:W3CDTF">2023-05-16T10:30:00Z</dcterms:modified>
</cp:coreProperties>
</file>